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9D710" w14:textId="56A67AA6" w:rsidR="00441F95" w:rsidRPr="008B6503" w:rsidRDefault="00441F95" w:rsidP="00E222ED">
      <w:pPr>
        <w:spacing w:line="520" w:lineRule="exact"/>
        <w:jc w:val="center"/>
        <w:rPr>
          <w:rFonts w:ascii="仿宋_GB2312" w:eastAsia="仿宋_GB2312" w:hAnsi="Times New Roman" w:cs="Times New Roman"/>
          <w:b/>
          <w:bCs/>
          <w:sz w:val="36"/>
          <w:szCs w:val="32"/>
        </w:rPr>
      </w:pPr>
      <w:r w:rsidRPr="008B6503">
        <w:rPr>
          <w:rFonts w:ascii="仿宋_GB2312" w:eastAsia="仿宋_GB2312" w:hAnsi="Times New Roman" w:cs="Times New Roman" w:hint="eastAsia"/>
          <w:b/>
          <w:bCs/>
          <w:sz w:val="36"/>
          <w:szCs w:val="32"/>
        </w:rPr>
        <w:t>山东大学</w:t>
      </w:r>
      <w:r w:rsidR="00056F6A" w:rsidRPr="008B6503">
        <w:rPr>
          <w:rFonts w:ascii="仿宋_GB2312" w:eastAsia="仿宋_GB2312" w:hAnsi="Times New Roman" w:cs="Times New Roman" w:hint="eastAsia"/>
          <w:b/>
          <w:bCs/>
          <w:sz w:val="36"/>
          <w:szCs w:val="32"/>
        </w:rPr>
        <w:t>20</w:t>
      </w:r>
      <w:r w:rsidR="00C35035" w:rsidRPr="008B6503">
        <w:rPr>
          <w:rFonts w:ascii="仿宋_GB2312" w:eastAsia="仿宋_GB2312" w:hAnsi="Times New Roman" w:cs="Times New Roman" w:hint="eastAsia"/>
          <w:b/>
          <w:bCs/>
          <w:sz w:val="36"/>
          <w:szCs w:val="32"/>
        </w:rPr>
        <w:t>2</w:t>
      </w:r>
      <w:r w:rsidR="0042406C" w:rsidRPr="008B6503">
        <w:rPr>
          <w:rFonts w:ascii="仿宋_GB2312" w:eastAsia="仿宋_GB2312" w:hAnsi="Times New Roman" w:cs="Times New Roman" w:hint="eastAsia"/>
          <w:b/>
          <w:bCs/>
          <w:sz w:val="36"/>
          <w:szCs w:val="32"/>
        </w:rPr>
        <w:t>1</w:t>
      </w:r>
      <w:r w:rsidR="00056F6A" w:rsidRPr="008B6503">
        <w:rPr>
          <w:rFonts w:ascii="仿宋_GB2312" w:eastAsia="仿宋_GB2312" w:hAnsi="Times New Roman" w:cs="Times New Roman" w:hint="eastAsia"/>
          <w:b/>
          <w:bCs/>
          <w:sz w:val="36"/>
          <w:szCs w:val="32"/>
        </w:rPr>
        <w:t>年</w:t>
      </w:r>
      <w:r w:rsidRPr="008B6503">
        <w:rPr>
          <w:rFonts w:ascii="仿宋_GB2312" w:eastAsia="仿宋_GB2312" w:hAnsi="Times New Roman" w:cs="Times New Roman" w:hint="eastAsia"/>
          <w:b/>
          <w:bCs/>
          <w:sz w:val="36"/>
          <w:szCs w:val="32"/>
        </w:rPr>
        <w:t>教育教学改革研究项目申报指南</w:t>
      </w:r>
    </w:p>
    <w:p w14:paraId="47BC4639" w14:textId="77777777" w:rsidR="00E222ED" w:rsidRPr="008B6503" w:rsidRDefault="00E222ED" w:rsidP="00E222ED">
      <w:pPr>
        <w:spacing w:line="520" w:lineRule="exact"/>
        <w:ind w:firstLineChars="200" w:firstLine="643"/>
        <w:rPr>
          <w:rFonts w:ascii="仿宋_GB2312" w:eastAsia="仿宋_GB2312" w:hAnsi="黑体" w:cs="Times New Roman"/>
          <w:b/>
          <w:sz w:val="32"/>
          <w:szCs w:val="32"/>
        </w:rPr>
      </w:pPr>
    </w:p>
    <w:p w14:paraId="1F6C5E66" w14:textId="32BAEA53" w:rsidR="00166F04" w:rsidRPr="008B6503" w:rsidRDefault="005E5BAA" w:rsidP="00E222ED">
      <w:pPr>
        <w:spacing w:line="520" w:lineRule="exact"/>
        <w:ind w:firstLineChars="200" w:firstLine="643"/>
        <w:rPr>
          <w:rFonts w:ascii="仿宋_GB2312" w:eastAsia="仿宋_GB2312" w:hAnsi="黑体" w:cs="Times New Roman"/>
          <w:b/>
          <w:sz w:val="32"/>
          <w:szCs w:val="32"/>
        </w:rPr>
      </w:pPr>
      <w:r w:rsidRPr="008B6503">
        <w:rPr>
          <w:rFonts w:ascii="仿宋_GB2312" w:eastAsia="仿宋_GB2312" w:hAnsi="黑体" w:cs="Times New Roman" w:hint="eastAsia"/>
          <w:b/>
          <w:sz w:val="32"/>
          <w:szCs w:val="32"/>
        </w:rPr>
        <w:fldChar w:fldCharType="begin"/>
      </w:r>
      <w:r w:rsidRPr="008B6503">
        <w:rPr>
          <w:rFonts w:ascii="仿宋_GB2312" w:eastAsia="仿宋_GB2312" w:hAnsi="黑体" w:cs="Times New Roman" w:hint="eastAsia"/>
          <w:b/>
          <w:sz w:val="32"/>
          <w:szCs w:val="32"/>
        </w:rPr>
        <w:instrText xml:space="preserve"> = 1 \* ROMAN </w:instrText>
      </w:r>
      <w:r w:rsidRPr="008B6503">
        <w:rPr>
          <w:rFonts w:ascii="仿宋_GB2312" w:eastAsia="仿宋_GB2312" w:hAnsi="黑体" w:cs="Times New Roman" w:hint="eastAsia"/>
          <w:b/>
          <w:sz w:val="32"/>
          <w:szCs w:val="32"/>
        </w:rPr>
        <w:fldChar w:fldCharType="separate"/>
      </w:r>
      <w:r w:rsidRPr="008B6503">
        <w:rPr>
          <w:rFonts w:ascii="仿宋_GB2312" w:eastAsia="仿宋_GB2312" w:hAnsi="黑体" w:cs="Times New Roman" w:hint="eastAsia"/>
          <w:b/>
          <w:noProof/>
          <w:sz w:val="32"/>
          <w:szCs w:val="32"/>
        </w:rPr>
        <w:t>I</w:t>
      </w:r>
      <w:r w:rsidRPr="008B6503">
        <w:rPr>
          <w:rFonts w:ascii="仿宋_GB2312" w:eastAsia="仿宋_GB2312" w:hAnsi="黑体" w:cs="Times New Roman" w:hint="eastAsia"/>
          <w:b/>
          <w:sz w:val="32"/>
          <w:szCs w:val="32"/>
        </w:rPr>
        <w:fldChar w:fldCharType="end"/>
      </w:r>
      <w:r w:rsidRPr="008B6503">
        <w:rPr>
          <w:rFonts w:ascii="仿宋_GB2312" w:eastAsia="仿宋_GB2312" w:hAnsi="黑体" w:cs="Times New Roman" w:hint="eastAsia"/>
          <w:b/>
          <w:sz w:val="32"/>
          <w:szCs w:val="32"/>
        </w:rPr>
        <w:t>、</w:t>
      </w:r>
      <w:r w:rsidR="00166F04" w:rsidRPr="008B6503">
        <w:rPr>
          <w:rFonts w:ascii="仿宋_GB2312" w:eastAsia="仿宋_GB2312" w:hAnsi="黑体" w:cs="Times New Roman" w:hint="eastAsia"/>
          <w:b/>
          <w:sz w:val="32"/>
          <w:szCs w:val="32"/>
        </w:rPr>
        <w:t>重点项目</w:t>
      </w:r>
    </w:p>
    <w:p w14:paraId="1B6E43E0" w14:textId="77777777" w:rsidR="00486B3B" w:rsidRPr="008B6503" w:rsidRDefault="00EA45A7"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围绕推动和服务一流本科教育建设，培养一流拔尖创新人才，开展高等教育人才培养重大理论与实践研究，通过综合改革研究力求在理论、体制、机制、模式上取得创新突破，致力于形成高水平的教学成果</w:t>
      </w:r>
      <w:r w:rsidR="004C2076" w:rsidRPr="008B6503">
        <w:rPr>
          <w:rFonts w:ascii="仿宋_GB2312" w:eastAsia="仿宋_GB2312" w:hAnsi="Times New Roman" w:cs="Times New Roman" w:hint="eastAsia"/>
          <w:sz w:val="32"/>
          <w:szCs w:val="32"/>
        </w:rPr>
        <w:t>，</w:t>
      </w:r>
      <w:r w:rsidR="00CA3020" w:rsidRPr="008B6503">
        <w:rPr>
          <w:rFonts w:ascii="仿宋_GB2312" w:eastAsia="仿宋_GB2312" w:hAnsi="Times New Roman" w:cs="Times New Roman" w:hint="eastAsia"/>
          <w:sz w:val="32"/>
          <w:szCs w:val="32"/>
        </w:rPr>
        <w:t>推动</w:t>
      </w:r>
      <w:r w:rsidR="00C464F1" w:rsidRPr="008B6503">
        <w:rPr>
          <w:rFonts w:ascii="仿宋_GB2312" w:eastAsia="仿宋_GB2312" w:hAnsi="Times New Roman" w:cs="Times New Roman" w:hint="eastAsia"/>
          <w:sz w:val="32"/>
          <w:szCs w:val="32"/>
        </w:rPr>
        <w:t>构筑高水平人才培养体系，</w:t>
      </w:r>
      <w:r w:rsidR="00043A5A" w:rsidRPr="008B6503">
        <w:rPr>
          <w:rFonts w:ascii="仿宋_GB2312" w:eastAsia="仿宋_GB2312" w:hAnsi="Times New Roman" w:cs="Times New Roman" w:hint="eastAsia"/>
          <w:sz w:val="32"/>
          <w:szCs w:val="32"/>
        </w:rPr>
        <w:t>切实</w:t>
      </w:r>
      <w:r w:rsidR="004C2076" w:rsidRPr="008B6503">
        <w:rPr>
          <w:rFonts w:ascii="仿宋_GB2312" w:eastAsia="仿宋_GB2312" w:hAnsi="Times New Roman" w:cs="Times New Roman" w:hint="eastAsia"/>
          <w:sz w:val="32"/>
          <w:szCs w:val="32"/>
        </w:rPr>
        <w:t>提升人才培养能力</w:t>
      </w:r>
      <w:r w:rsidRPr="008B6503">
        <w:rPr>
          <w:rFonts w:ascii="仿宋_GB2312" w:eastAsia="仿宋_GB2312" w:hAnsi="Times New Roman" w:cs="Times New Roman" w:hint="eastAsia"/>
          <w:sz w:val="32"/>
          <w:szCs w:val="32"/>
        </w:rPr>
        <w:t>。</w:t>
      </w:r>
    </w:p>
    <w:p w14:paraId="702EB387" w14:textId="77777777" w:rsidR="00261151" w:rsidRPr="008B6503" w:rsidRDefault="00990D1B"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（一）</w:t>
      </w:r>
      <w:r w:rsidR="001406C9" w:rsidRPr="008B6503">
        <w:rPr>
          <w:rFonts w:ascii="仿宋_GB2312" w:eastAsia="仿宋_GB2312" w:hAnsi="Times New Roman" w:cs="Times New Roman" w:hint="eastAsia"/>
          <w:b/>
          <w:sz w:val="32"/>
          <w:szCs w:val="32"/>
        </w:rPr>
        <w:t>选题</w:t>
      </w:r>
      <w:r w:rsidR="005A1D92" w:rsidRPr="008B6503">
        <w:rPr>
          <w:rFonts w:ascii="仿宋_GB2312" w:eastAsia="仿宋_GB2312" w:hAnsi="Times New Roman" w:cs="Times New Roman" w:hint="eastAsia"/>
          <w:b/>
          <w:sz w:val="32"/>
          <w:szCs w:val="32"/>
        </w:rPr>
        <w:t>指南</w:t>
      </w:r>
    </w:p>
    <w:p w14:paraId="4AAA2300" w14:textId="77777777" w:rsidR="00FB6FE5" w:rsidRPr="008B6503" w:rsidRDefault="00FB6FE5"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1.对高等教育改革发展战略、一流本科教育建设、一流本科人才培养改革等领域开展重大理论与实践创新研究。</w:t>
      </w:r>
    </w:p>
    <w:p w14:paraId="7C0D92A2" w14:textId="77777777" w:rsidR="00FB6FE5" w:rsidRPr="008B6503" w:rsidRDefault="00FB6FE5"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2.</w:t>
      </w:r>
      <w:r w:rsidR="00D3600C" w:rsidRPr="008B6503">
        <w:rPr>
          <w:rFonts w:ascii="仿宋_GB2312" w:eastAsia="仿宋_GB2312" w:hAnsi="Times New Roman" w:cs="Times New Roman" w:hint="eastAsia"/>
          <w:sz w:val="32"/>
          <w:szCs w:val="32"/>
        </w:rPr>
        <w:t>针对当前高等教育人才培养中面临的本硕博衔接式培养、跨学科复合型人才培养等难点问题，深入开展课程体系与培养方案重构、人才培养模式创新的研究与实践。</w:t>
      </w:r>
    </w:p>
    <w:p w14:paraId="2FBF56AD" w14:textId="77777777" w:rsidR="00FB6FE5" w:rsidRPr="008B6503" w:rsidRDefault="00FB6FE5"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3.以国家“本科教学工程”项目为基础，紧紧围绕“四</w:t>
      </w:r>
      <w:r w:rsidRPr="008B6503">
        <w:rPr>
          <w:rFonts w:ascii="仿宋_GB2312" w:eastAsia="仿宋_GB2312" w:hint="eastAsia"/>
          <w:sz w:val="32"/>
          <w:szCs w:val="32"/>
        </w:rPr>
        <w:t>新”建设、一流专业建设、</w:t>
      </w:r>
      <w:r w:rsidRPr="008B6503">
        <w:rPr>
          <w:rFonts w:ascii="仿宋_GB2312" w:eastAsia="仿宋_GB2312" w:hAnsi="Times New Roman" w:cs="Times New Roman" w:hint="eastAsia"/>
          <w:sz w:val="32"/>
          <w:szCs w:val="32"/>
        </w:rPr>
        <w:t>“六卓越一拔尖”2.0、协同育人、交叉联合培养、通识教育、创新创业教育、教学质量体系建设、深化招生改革等，聚集优势力量，开展综合改革创新研究与实践。</w:t>
      </w:r>
    </w:p>
    <w:p w14:paraId="5A6CEE35" w14:textId="2967581A" w:rsidR="00FB6FE5" w:rsidRPr="008B6503" w:rsidRDefault="00FB6FE5"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4.</w:t>
      </w:r>
      <w:r w:rsidRPr="008B6503">
        <w:rPr>
          <w:rFonts w:ascii="仿宋_GB2312" w:eastAsia="仿宋_GB2312" w:hAnsi="楷体" w:hint="eastAsia"/>
          <w:sz w:val="32"/>
          <w:szCs w:val="32"/>
        </w:rPr>
        <w:t>依托优势专业和特色学科，重点打造通识教育系列化品牌课程、</w:t>
      </w:r>
      <w:r w:rsidRPr="008B6503">
        <w:rPr>
          <w:rFonts w:ascii="仿宋_GB2312" w:eastAsia="仿宋_GB2312" w:hAnsi="Times New Roman" w:cs="Times New Roman" w:hint="eastAsia"/>
          <w:sz w:val="32"/>
          <w:szCs w:val="32"/>
        </w:rPr>
        <w:t>学科基础</w:t>
      </w:r>
      <w:r w:rsidRPr="008B6503">
        <w:rPr>
          <w:rFonts w:ascii="仿宋_GB2312" w:eastAsia="仿宋_GB2312" w:hAnsi="楷体" w:hint="eastAsia"/>
          <w:sz w:val="32"/>
          <w:szCs w:val="32"/>
        </w:rPr>
        <w:t>平台课程群</w:t>
      </w:r>
      <w:r w:rsidR="00825F07" w:rsidRPr="008B6503">
        <w:rPr>
          <w:rFonts w:ascii="仿宋_GB2312" w:eastAsia="仿宋_GB2312" w:hAnsi="楷体" w:hint="eastAsia"/>
          <w:sz w:val="32"/>
          <w:szCs w:val="32"/>
        </w:rPr>
        <w:t>、</w:t>
      </w:r>
      <w:r w:rsidR="00AB46C9" w:rsidRPr="008B6503">
        <w:rPr>
          <w:rFonts w:ascii="仿宋_GB2312" w:eastAsia="仿宋_GB2312" w:hAnsi="楷体" w:hint="eastAsia"/>
          <w:sz w:val="32"/>
          <w:szCs w:val="32"/>
        </w:rPr>
        <w:t>教材群</w:t>
      </w:r>
      <w:r w:rsidRPr="008B6503">
        <w:rPr>
          <w:rFonts w:ascii="仿宋_GB2312" w:eastAsia="仿宋_GB2312" w:hAnsi="楷体" w:hint="eastAsia"/>
          <w:sz w:val="32"/>
          <w:szCs w:val="32"/>
        </w:rPr>
        <w:t>，建设一批基础扎实、体系完整、层次分明、内容精炼、特色鲜明、团队实力雄厚和可持续发展的品牌课程群</w:t>
      </w:r>
      <w:r w:rsidR="00825F07" w:rsidRPr="008B6503">
        <w:rPr>
          <w:rFonts w:ascii="仿宋_GB2312" w:eastAsia="仿宋_GB2312" w:hAnsi="楷体" w:hint="eastAsia"/>
          <w:sz w:val="32"/>
          <w:szCs w:val="32"/>
        </w:rPr>
        <w:t>、</w:t>
      </w:r>
      <w:r w:rsidR="00AB46C9" w:rsidRPr="008B6503">
        <w:rPr>
          <w:rFonts w:ascii="仿宋_GB2312" w:eastAsia="仿宋_GB2312" w:hAnsi="楷体" w:hint="eastAsia"/>
          <w:sz w:val="32"/>
          <w:szCs w:val="32"/>
        </w:rPr>
        <w:t>教材群</w:t>
      </w:r>
      <w:r w:rsidRPr="008B6503">
        <w:rPr>
          <w:rFonts w:ascii="仿宋_GB2312" w:eastAsia="仿宋_GB2312" w:hAnsi="楷体" w:hint="eastAsia"/>
          <w:sz w:val="32"/>
          <w:szCs w:val="32"/>
        </w:rPr>
        <w:t>。</w:t>
      </w:r>
    </w:p>
    <w:p w14:paraId="1FFB4C69" w14:textId="4BD598F2" w:rsidR="005C0FD4" w:rsidRPr="008B6503" w:rsidRDefault="00FB6FE5"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5.结合当前高等教育在供求关系、外部需求、国际竞争环境、教育对象和资源条件等五个方面的变化，开展高等教育教学管理体制与运行机制的研究与实践，</w:t>
      </w:r>
      <w:r w:rsidR="005C0FD4" w:rsidRPr="008B6503">
        <w:rPr>
          <w:rFonts w:ascii="仿宋_GB2312" w:eastAsia="仿宋_GB2312" w:hAnsi="Times New Roman" w:cs="Times New Roman" w:hint="eastAsia"/>
          <w:sz w:val="32"/>
          <w:szCs w:val="32"/>
        </w:rPr>
        <w:t>着重跨学科培养，</w:t>
      </w:r>
      <w:r w:rsidRPr="008B6503">
        <w:rPr>
          <w:rFonts w:ascii="仿宋_GB2312" w:eastAsia="仿宋_GB2312" w:hAnsi="Times New Roman" w:cs="Times New Roman" w:hint="eastAsia"/>
          <w:sz w:val="32"/>
          <w:szCs w:val="32"/>
        </w:rPr>
        <w:lastRenderedPageBreak/>
        <w:t>探索符合建设世界一流大学需要的现代化教育教学管理体制与运行机制。</w:t>
      </w:r>
    </w:p>
    <w:p w14:paraId="06AF13DE" w14:textId="77777777" w:rsidR="008E46A3" w:rsidRPr="008B6503" w:rsidRDefault="00E14C77"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w:t>
      </w:r>
      <w:r w:rsidR="00B071A0" w:rsidRPr="008B6503">
        <w:rPr>
          <w:rFonts w:ascii="仿宋_GB2312" w:eastAsia="仿宋_GB2312" w:hAnsi="Times New Roman" w:cs="Times New Roman" w:hint="eastAsia"/>
          <w:b/>
          <w:sz w:val="32"/>
          <w:szCs w:val="32"/>
        </w:rPr>
        <w:t>二</w:t>
      </w:r>
      <w:r w:rsidR="008E46A3" w:rsidRPr="008B6503">
        <w:rPr>
          <w:rFonts w:ascii="仿宋_GB2312" w:eastAsia="仿宋_GB2312" w:hAnsi="Times New Roman" w:cs="Times New Roman" w:hint="eastAsia"/>
          <w:b/>
          <w:sz w:val="32"/>
          <w:szCs w:val="32"/>
        </w:rPr>
        <w:t>）申报条件</w:t>
      </w:r>
    </w:p>
    <w:p w14:paraId="0599D636" w14:textId="4E286B9A" w:rsidR="008E46A3" w:rsidRPr="008B6503" w:rsidRDefault="0050641C"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1.</w:t>
      </w:r>
      <w:r w:rsidR="006B39A4" w:rsidRPr="008B6503">
        <w:rPr>
          <w:rFonts w:ascii="仿宋_GB2312" w:eastAsia="仿宋_GB2312" w:hAnsi="Times New Roman" w:cs="Times New Roman" w:hint="eastAsia"/>
          <w:sz w:val="32"/>
          <w:szCs w:val="32"/>
        </w:rPr>
        <w:t>项目主持人须为我校在职</w:t>
      </w:r>
      <w:r w:rsidR="0034583D" w:rsidRPr="008B6503">
        <w:rPr>
          <w:rFonts w:ascii="仿宋_GB2312" w:eastAsia="仿宋_GB2312" w:hAnsi="Times New Roman" w:cs="Times New Roman" w:hint="eastAsia"/>
          <w:sz w:val="32"/>
          <w:szCs w:val="32"/>
        </w:rPr>
        <w:t>专兼职教师</w:t>
      </w:r>
      <w:r w:rsidR="006B39A4" w:rsidRPr="008B6503">
        <w:rPr>
          <w:rFonts w:ascii="仿宋_GB2312" w:eastAsia="仿宋_GB2312" w:hAnsi="Times New Roman" w:cs="Times New Roman" w:hint="eastAsia"/>
          <w:sz w:val="32"/>
          <w:szCs w:val="32"/>
        </w:rPr>
        <w:t>，具有硕士及以上学位，具有</w:t>
      </w:r>
      <w:r w:rsidR="006B39A4" w:rsidRPr="008B6503">
        <w:rPr>
          <w:rFonts w:ascii="仿宋_GB2312" w:eastAsia="仿宋_GB2312" w:hAnsi="Times New Roman" w:cs="Times New Roman" w:hint="eastAsia"/>
          <w:sz w:val="32"/>
          <w:szCs w:val="32"/>
          <w:highlight w:val="yellow"/>
        </w:rPr>
        <w:t>高级专业技术职称</w:t>
      </w:r>
      <w:r w:rsidR="00C35035" w:rsidRPr="008B6503">
        <w:rPr>
          <w:rFonts w:ascii="仿宋_GB2312" w:eastAsia="仿宋_GB2312" w:hAnsi="Times New Roman" w:cs="Times New Roman" w:hint="eastAsia"/>
          <w:sz w:val="32"/>
          <w:szCs w:val="32"/>
        </w:rPr>
        <w:t>且无在研</w:t>
      </w:r>
      <w:r w:rsidR="006920C1" w:rsidRPr="008B6503">
        <w:rPr>
          <w:rFonts w:ascii="仿宋_GB2312" w:eastAsia="仿宋_GB2312" w:hAnsi="Times New Roman" w:cs="Times New Roman" w:hint="eastAsia"/>
          <w:sz w:val="32"/>
          <w:szCs w:val="32"/>
        </w:rPr>
        <w:t>重点及以上</w:t>
      </w:r>
      <w:r w:rsidR="00C35035" w:rsidRPr="008B6503">
        <w:rPr>
          <w:rFonts w:ascii="仿宋_GB2312" w:eastAsia="仿宋_GB2312" w:hAnsi="Times New Roman" w:cs="Times New Roman" w:hint="eastAsia"/>
          <w:sz w:val="32"/>
          <w:szCs w:val="32"/>
        </w:rPr>
        <w:t>项目</w:t>
      </w:r>
      <w:r w:rsidRPr="008B6503">
        <w:rPr>
          <w:rFonts w:ascii="仿宋_GB2312" w:eastAsia="仿宋_GB2312" w:hAnsi="Times New Roman" w:cs="Times New Roman" w:hint="eastAsia"/>
          <w:sz w:val="32"/>
          <w:szCs w:val="32"/>
        </w:rPr>
        <w:t>。</w:t>
      </w:r>
    </w:p>
    <w:p w14:paraId="79BB8FAF" w14:textId="77777777" w:rsidR="0050641C" w:rsidRPr="008B6503" w:rsidRDefault="003F11C6"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2</w:t>
      </w:r>
      <w:r w:rsidR="0050641C" w:rsidRPr="008B6503">
        <w:rPr>
          <w:rFonts w:ascii="仿宋_GB2312" w:eastAsia="仿宋_GB2312" w:hAnsi="Times New Roman" w:cs="Times New Roman" w:hint="eastAsia"/>
          <w:sz w:val="32"/>
          <w:szCs w:val="32"/>
        </w:rPr>
        <w:t>.项目组成员原则上不超过10人。</w:t>
      </w:r>
    </w:p>
    <w:p w14:paraId="2B842403" w14:textId="77777777" w:rsidR="004C704C" w:rsidRPr="008B6503" w:rsidRDefault="004C704C"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w:t>
      </w:r>
      <w:r w:rsidR="00B071A0" w:rsidRPr="008B6503">
        <w:rPr>
          <w:rFonts w:ascii="仿宋_GB2312" w:eastAsia="仿宋_GB2312" w:hAnsi="Times New Roman" w:cs="Times New Roman" w:hint="eastAsia"/>
          <w:b/>
          <w:sz w:val="32"/>
          <w:szCs w:val="32"/>
        </w:rPr>
        <w:t>三</w:t>
      </w:r>
      <w:r w:rsidRPr="008B6503">
        <w:rPr>
          <w:rFonts w:ascii="仿宋_GB2312" w:eastAsia="仿宋_GB2312" w:hAnsi="Times New Roman" w:cs="Times New Roman" w:hint="eastAsia"/>
          <w:b/>
          <w:sz w:val="32"/>
          <w:szCs w:val="32"/>
        </w:rPr>
        <w:t>）</w:t>
      </w:r>
      <w:r w:rsidR="00656005" w:rsidRPr="008B6503">
        <w:rPr>
          <w:rFonts w:ascii="仿宋_GB2312" w:eastAsia="仿宋_GB2312" w:hAnsi="Times New Roman" w:cs="Times New Roman" w:hint="eastAsia"/>
          <w:b/>
          <w:sz w:val="32"/>
          <w:szCs w:val="32"/>
        </w:rPr>
        <w:t>经费支持</w:t>
      </w:r>
    </w:p>
    <w:p w14:paraId="07664F40" w14:textId="77777777" w:rsidR="00656005" w:rsidRPr="008B6503" w:rsidRDefault="00C86518"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每个项目每年资助经费</w:t>
      </w:r>
      <w:r w:rsidR="00616B88" w:rsidRPr="008B6503">
        <w:rPr>
          <w:rFonts w:ascii="仿宋_GB2312" w:eastAsia="仿宋_GB2312" w:hAnsi="Times New Roman" w:cs="Times New Roman" w:hint="eastAsia"/>
          <w:sz w:val="32"/>
          <w:szCs w:val="32"/>
        </w:rPr>
        <w:t>15-25</w:t>
      </w:r>
      <w:r w:rsidRPr="008B6503">
        <w:rPr>
          <w:rFonts w:ascii="仿宋_GB2312" w:eastAsia="仿宋_GB2312" w:hAnsi="Times New Roman" w:cs="Times New Roman" w:hint="eastAsia"/>
          <w:sz w:val="32"/>
          <w:szCs w:val="32"/>
        </w:rPr>
        <w:t>万元，连续资助</w:t>
      </w:r>
      <w:r w:rsidR="00BB4FCD" w:rsidRPr="008B6503">
        <w:rPr>
          <w:rFonts w:ascii="仿宋_GB2312" w:eastAsia="仿宋_GB2312" w:hAnsi="Times New Roman" w:cs="Times New Roman" w:hint="eastAsia"/>
          <w:sz w:val="32"/>
          <w:szCs w:val="32"/>
        </w:rPr>
        <w:t>3</w:t>
      </w:r>
      <w:r w:rsidRPr="008B6503">
        <w:rPr>
          <w:rFonts w:ascii="仿宋_GB2312" w:eastAsia="仿宋_GB2312" w:hAnsi="Times New Roman" w:cs="Times New Roman" w:hint="eastAsia"/>
          <w:sz w:val="32"/>
          <w:szCs w:val="32"/>
        </w:rPr>
        <w:t>年</w:t>
      </w:r>
      <w:r w:rsidR="00464C13" w:rsidRPr="008B6503">
        <w:rPr>
          <w:rFonts w:ascii="仿宋_GB2312" w:eastAsia="仿宋_GB2312" w:hAnsi="Times New Roman" w:cs="Times New Roman" w:hint="eastAsia"/>
          <w:sz w:val="32"/>
          <w:szCs w:val="32"/>
        </w:rPr>
        <w:t>。</w:t>
      </w:r>
    </w:p>
    <w:p w14:paraId="7AFAFAA7" w14:textId="77777777" w:rsidR="00F53256" w:rsidRPr="008B6503" w:rsidRDefault="005E5BAA" w:rsidP="00E222ED">
      <w:pPr>
        <w:spacing w:line="520" w:lineRule="exact"/>
        <w:ind w:firstLineChars="200" w:firstLine="643"/>
        <w:rPr>
          <w:rFonts w:ascii="仿宋_GB2312" w:eastAsia="仿宋_GB2312" w:hAnsi="黑体" w:cs="Times New Roman"/>
          <w:b/>
          <w:noProof/>
          <w:sz w:val="32"/>
          <w:szCs w:val="32"/>
        </w:rPr>
      </w:pPr>
      <w:r w:rsidRPr="008B6503">
        <w:rPr>
          <w:rFonts w:ascii="仿宋_GB2312" w:eastAsia="仿宋_GB2312" w:hAnsi="黑体" w:cs="Times New Roman" w:hint="eastAsia"/>
          <w:b/>
          <w:noProof/>
          <w:sz w:val="32"/>
          <w:szCs w:val="32"/>
        </w:rPr>
        <w:fldChar w:fldCharType="begin"/>
      </w:r>
      <w:r w:rsidRPr="008B6503">
        <w:rPr>
          <w:rFonts w:ascii="仿宋_GB2312" w:eastAsia="仿宋_GB2312" w:hAnsi="黑体" w:cs="Times New Roman" w:hint="eastAsia"/>
          <w:b/>
          <w:noProof/>
          <w:sz w:val="32"/>
          <w:szCs w:val="32"/>
        </w:rPr>
        <w:instrText xml:space="preserve"> = 2 \* ROMAN </w:instrText>
      </w:r>
      <w:r w:rsidRPr="008B6503">
        <w:rPr>
          <w:rFonts w:ascii="仿宋_GB2312" w:eastAsia="仿宋_GB2312" w:hAnsi="黑体" w:cs="Times New Roman" w:hint="eastAsia"/>
          <w:b/>
          <w:noProof/>
          <w:sz w:val="32"/>
          <w:szCs w:val="32"/>
        </w:rPr>
        <w:fldChar w:fldCharType="separate"/>
      </w:r>
      <w:r w:rsidRPr="008B6503">
        <w:rPr>
          <w:rFonts w:ascii="仿宋_GB2312" w:eastAsia="仿宋_GB2312" w:hAnsi="黑体" w:cs="Times New Roman" w:hint="eastAsia"/>
          <w:b/>
          <w:noProof/>
          <w:sz w:val="32"/>
          <w:szCs w:val="32"/>
        </w:rPr>
        <w:t>II</w:t>
      </w:r>
      <w:r w:rsidRPr="008B6503">
        <w:rPr>
          <w:rFonts w:ascii="仿宋_GB2312" w:eastAsia="仿宋_GB2312" w:hAnsi="黑体" w:cs="Times New Roman" w:hint="eastAsia"/>
          <w:b/>
          <w:noProof/>
          <w:sz w:val="32"/>
          <w:szCs w:val="32"/>
        </w:rPr>
        <w:fldChar w:fldCharType="end"/>
      </w:r>
      <w:r w:rsidRPr="008B6503">
        <w:rPr>
          <w:rFonts w:ascii="仿宋_GB2312" w:eastAsia="仿宋_GB2312" w:hAnsi="黑体" w:cs="Times New Roman" w:hint="eastAsia"/>
          <w:b/>
          <w:noProof/>
          <w:sz w:val="32"/>
          <w:szCs w:val="32"/>
        </w:rPr>
        <w:t>、</w:t>
      </w:r>
      <w:r w:rsidR="008C2223" w:rsidRPr="008B6503">
        <w:rPr>
          <w:rFonts w:ascii="仿宋_GB2312" w:eastAsia="仿宋_GB2312" w:hAnsi="黑体" w:cs="Times New Roman" w:hint="eastAsia"/>
          <w:b/>
          <w:noProof/>
          <w:sz w:val="32"/>
          <w:szCs w:val="32"/>
        </w:rPr>
        <w:t>一般</w:t>
      </w:r>
      <w:r w:rsidR="00F811AF" w:rsidRPr="008B6503">
        <w:rPr>
          <w:rFonts w:ascii="仿宋_GB2312" w:eastAsia="仿宋_GB2312" w:hAnsi="黑体" w:cs="Times New Roman" w:hint="eastAsia"/>
          <w:b/>
          <w:noProof/>
          <w:sz w:val="32"/>
          <w:szCs w:val="32"/>
        </w:rPr>
        <w:t>项目</w:t>
      </w:r>
    </w:p>
    <w:p w14:paraId="096EBF8C" w14:textId="77777777" w:rsidR="00B454FF" w:rsidRPr="008B6503" w:rsidRDefault="00CE70E7"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1.</w:t>
      </w:r>
      <w:r w:rsidR="00710C9D" w:rsidRPr="008B6503">
        <w:rPr>
          <w:rFonts w:ascii="仿宋_GB2312" w:eastAsia="仿宋_GB2312" w:hAnsi="Times New Roman" w:cs="Times New Roman" w:hint="eastAsia"/>
          <w:sz w:val="32"/>
          <w:szCs w:val="32"/>
        </w:rPr>
        <w:t>围绕</w:t>
      </w:r>
      <w:r w:rsidR="009915A1" w:rsidRPr="008B6503">
        <w:rPr>
          <w:rFonts w:ascii="仿宋_GB2312" w:eastAsia="仿宋_GB2312" w:hAnsi="Times New Roman" w:cs="Times New Roman" w:hint="eastAsia"/>
          <w:sz w:val="32"/>
          <w:szCs w:val="32"/>
        </w:rPr>
        <w:t>本科教育教学</w:t>
      </w:r>
      <w:r w:rsidR="00710C9D" w:rsidRPr="008B6503">
        <w:rPr>
          <w:rFonts w:ascii="仿宋_GB2312" w:eastAsia="仿宋_GB2312" w:hAnsi="Times New Roman" w:cs="Times New Roman" w:hint="eastAsia"/>
          <w:sz w:val="32"/>
          <w:szCs w:val="32"/>
        </w:rPr>
        <w:t>核心</w:t>
      </w:r>
      <w:r w:rsidR="009B245B" w:rsidRPr="008B6503">
        <w:rPr>
          <w:rFonts w:ascii="仿宋_GB2312" w:eastAsia="仿宋_GB2312" w:hAnsi="Times New Roman" w:cs="Times New Roman" w:hint="eastAsia"/>
          <w:sz w:val="32"/>
          <w:szCs w:val="32"/>
        </w:rPr>
        <w:t>工作</w:t>
      </w:r>
      <w:r w:rsidR="004173D9" w:rsidRPr="008B6503">
        <w:rPr>
          <w:rFonts w:ascii="仿宋_GB2312" w:eastAsia="仿宋_GB2312" w:hAnsi="Times New Roman" w:cs="Times New Roman" w:hint="eastAsia"/>
          <w:sz w:val="32"/>
          <w:szCs w:val="32"/>
        </w:rPr>
        <w:t>，</w:t>
      </w:r>
      <w:r w:rsidR="00B30BC4" w:rsidRPr="008B6503">
        <w:rPr>
          <w:rFonts w:ascii="仿宋_GB2312" w:eastAsia="仿宋_GB2312" w:hAnsi="Times New Roman" w:cs="Times New Roman" w:hint="eastAsia"/>
          <w:sz w:val="32"/>
          <w:szCs w:val="32"/>
        </w:rPr>
        <w:t>开展课程建设、教学方式方法改革、</w:t>
      </w:r>
      <w:r w:rsidR="000A3A62" w:rsidRPr="008B6503">
        <w:rPr>
          <w:rFonts w:ascii="仿宋_GB2312" w:eastAsia="仿宋_GB2312" w:hAnsi="Times New Roman" w:cs="Times New Roman" w:hint="eastAsia"/>
          <w:sz w:val="32"/>
          <w:szCs w:val="32"/>
        </w:rPr>
        <w:t>教学团队建设、</w:t>
      </w:r>
      <w:r w:rsidR="00D0382D" w:rsidRPr="008B6503">
        <w:rPr>
          <w:rFonts w:ascii="仿宋_GB2312" w:eastAsia="仿宋_GB2312" w:hAnsi="Times New Roman" w:cs="Times New Roman" w:hint="eastAsia"/>
          <w:sz w:val="32"/>
          <w:szCs w:val="32"/>
        </w:rPr>
        <w:t>教师教学能力建设、</w:t>
      </w:r>
      <w:r w:rsidR="00B30BC4" w:rsidRPr="008B6503">
        <w:rPr>
          <w:rFonts w:ascii="仿宋_GB2312" w:eastAsia="仿宋_GB2312" w:hAnsi="Times New Roman" w:cs="Times New Roman" w:hint="eastAsia"/>
          <w:sz w:val="32"/>
          <w:szCs w:val="32"/>
        </w:rPr>
        <w:t>教学服务与管理改革等项目建设，</w:t>
      </w:r>
      <w:r w:rsidR="00051FBB" w:rsidRPr="008B6503">
        <w:rPr>
          <w:rFonts w:ascii="仿宋_GB2312" w:eastAsia="仿宋_GB2312" w:hAnsi="Times New Roman" w:cs="Times New Roman" w:hint="eastAsia"/>
          <w:sz w:val="32"/>
          <w:szCs w:val="32"/>
        </w:rPr>
        <w:t>以精品建设</w:t>
      </w:r>
      <w:r w:rsidR="00061C4F" w:rsidRPr="008B6503">
        <w:rPr>
          <w:rFonts w:ascii="仿宋_GB2312" w:eastAsia="仿宋_GB2312" w:hAnsi="Times New Roman" w:cs="Times New Roman" w:hint="eastAsia"/>
          <w:sz w:val="32"/>
          <w:szCs w:val="32"/>
        </w:rPr>
        <w:t>，</w:t>
      </w:r>
      <w:r w:rsidR="0041093B" w:rsidRPr="008B6503">
        <w:rPr>
          <w:rFonts w:ascii="仿宋_GB2312" w:eastAsia="仿宋_GB2312" w:hAnsi="Times New Roman" w:cs="Times New Roman" w:hint="eastAsia"/>
          <w:sz w:val="32"/>
          <w:szCs w:val="32"/>
        </w:rPr>
        <w:t>示范带动全校本科教育教学各项工作高质量建设与发展。</w:t>
      </w:r>
    </w:p>
    <w:p w14:paraId="78B72078" w14:textId="77777777" w:rsidR="009915A1" w:rsidRPr="008B6503" w:rsidRDefault="008A06C3"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2.一位教师只能主持1项</w:t>
      </w:r>
      <w:r w:rsidR="0056158F" w:rsidRPr="008B6503">
        <w:rPr>
          <w:rFonts w:ascii="仿宋_GB2312" w:eastAsia="仿宋_GB2312" w:hAnsi="Times New Roman" w:cs="Times New Roman" w:hint="eastAsia"/>
          <w:sz w:val="32"/>
          <w:szCs w:val="32"/>
        </w:rPr>
        <w:t>在研</w:t>
      </w:r>
      <w:r w:rsidRPr="008B6503">
        <w:rPr>
          <w:rFonts w:ascii="仿宋_GB2312" w:eastAsia="仿宋_GB2312" w:hAnsi="Times New Roman" w:cs="Times New Roman" w:hint="eastAsia"/>
          <w:sz w:val="32"/>
          <w:szCs w:val="32"/>
        </w:rPr>
        <w:t>一般项目，项目结题前不能申请新的一般项目；参与项目（含项目主持人，包括</w:t>
      </w:r>
      <w:r w:rsidR="00B633AF" w:rsidRPr="008B6503">
        <w:rPr>
          <w:rFonts w:ascii="仿宋_GB2312" w:eastAsia="仿宋_GB2312" w:hAnsi="Times New Roman" w:cs="Times New Roman" w:hint="eastAsia"/>
          <w:sz w:val="32"/>
          <w:szCs w:val="32"/>
        </w:rPr>
        <w:t>在途</w:t>
      </w:r>
      <w:r w:rsidRPr="008B6503">
        <w:rPr>
          <w:rFonts w:ascii="仿宋_GB2312" w:eastAsia="仿宋_GB2312" w:hAnsi="Times New Roman" w:cs="Times New Roman" w:hint="eastAsia"/>
          <w:sz w:val="32"/>
          <w:szCs w:val="32"/>
        </w:rPr>
        <w:t>申请的项目）不超过3项。</w:t>
      </w:r>
    </w:p>
    <w:p w14:paraId="246587CB" w14:textId="77777777" w:rsidR="00CB7D87" w:rsidRPr="008B6503" w:rsidRDefault="008A637A"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宋体" w:cs="Times New Roman" w:hint="eastAsia"/>
          <w:b/>
          <w:noProof/>
          <w:sz w:val="32"/>
          <w:szCs w:val="32"/>
        </w:rPr>
        <w:fldChar w:fldCharType="begin"/>
      </w:r>
      <w:r w:rsidRPr="008B6503">
        <w:rPr>
          <w:rFonts w:ascii="仿宋_GB2312" w:eastAsia="仿宋_GB2312" w:hAnsi="宋体" w:cs="Times New Roman" w:hint="eastAsia"/>
          <w:b/>
          <w:noProof/>
          <w:sz w:val="32"/>
          <w:szCs w:val="32"/>
        </w:rPr>
        <w:instrText xml:space="preserve"> = 2 \* ROMAN </w:instrText>
      </w:r>
      <w:r w:rsidRPr="008B6503">
        <w:rPr>
          <w:rFonts w:ascii="仿宋_GB2312" w:eastAsia="仿宋_GB2312" w:hAnsi="宋体" w:cs="Times New Roman" w:hint="eastAsia"/>
          <w:b/>
          <w:noProof/>
          <w:sz w:val="32"/>
          <w:szCs w:val="32"/>
        </w:rPr>
        <w:fldChar w:fldCharType="separate"/>
      </w:r>
      <w:r w:rsidRPr="008B6503">
        <w:rPr>
          <w:rFonts w:ascii="仿宋_GB2312" w:eastAsia="仿宋_GB2312" w:hAnsi="宋体" w:cs="Times New Roman" w:hint="eastAsia"/>
          <w:b/>
          <w:noProof/>
          <w:sz w:val="32"/>
          <w:szCs w:val="32"/>
        </w:rPr>
        <w:t>II</w:t>
      </w:r>
      <w:r w:rsidRPr="008B6503">
        <w:rPr>
          <w:rFonts w:ascii="仿宋_GB2312" w:eastAsia="仿宋_GB2312" w:hAnsi="宋体" w:cs="Times New Roman" w:hint="eastAsia"/>
          <w:b/>
          <w:noProof/>
          <w:sz w:val="32"/>
          <w:szCs w:val="32"/>
        </w:rPr>
        <w:fldChar w:fldCharType="end"/>
      </w:r>
      <w:r w:rsidRPr="008B6503">
        <w:rPr>
          <w:rFonts w:ascii="仿宋_GB2312" w:eastAsia="仿宋_GB2312" w:hAnsi="宋体" w:cs="Times New Roman" w:hint="eastAsia"/>
          <w:b/>
          <w:noProof/>
          <w:sz w:val="32"/>
          <w:szCs w:val="32"/>
        </w:rPr>
        <w:t>-1、</w:t>
      </w:r>
      <w:r w:rsidR="009964CF" w:rsidRPr="008B6503">
        <w:rPr>
          <w:rFonts w:ascii="仿宋_GB2312" w:eastAsia="仿宋_GB2312" w:hAnsi="Times New Roman" w:cs="Times New Roman" w:hint="eastAsia"/>
          <w:b/>
          <w:sz w:val="32"/>
          <w:szCs w:val="32"/>
        </w:rPr>
        <w:t>精品在线开放课程建设</w:t>
      </w:r>
    </w:p>
    <w:p w14:paraId="6617354F" w14:textId="77777777" w:rsidR="00407E31" w:rsidRPr="008B6503" w:rsidRDefault="008A637A"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（一）</w:t>
      </w:r>
      <w:r w:rsidR="005A1D92" w:rsidRPr="008B6503">
        <w:rPr>
          <w:rFonts w:ascii="仿宋_GB2312" w:eastAsia="仿宋_GB2312" w:hAnsi="Times New Roman" w:cs="Times New Roman" w:hint="eastAsia"/>
          <w:b/>
          <w:sz w:val="32"/>
          <w:szCs w:val="32"/>
        </w:rPr>
        <w:t>选题指南</w:t>
      </w:r>
    </w:p>
    <w:p w14:paraId="23650B3E" w14:textId="77777777" w:rsidR="00522045" w:rsidRPr="008B6503" w:rsidRDefault="00522045"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依托</w:t>
      </w:r>
      <w:r w:rsidR="00C248F0" w:rsidRPr="008B6503">
        <w:rPr>
          <w:rFonts w:ascii="仿宋_GB2312" w:eastAsia="仿宋_GB2312" w:hAnsi="Times New Roman" w:cs="Times New Roman" w:hint="eastAsia"/>
          <w:sz w:val="32"/>
          <w:szCs w:val="32"/>
        </w:rPr>
        <w:t>学科</w:t>
      </w:r>
      <w:r w:rsidR="007D5A43" w:rsidRPr="008B6503">
        <w:rPr>
          <w:rFonts w:ascii="仿宋_GB2312" w:eastAsia="仿宋_GB2312" w:hAnsi="Times New Roman" w:cs="Times New Roman" w:hint="eastAsia"/>
          <w:sz w:val="32"/>
          <w:szCs w:val="32"/>
        </w:rPr>
        <w:t>综合</w:t>
      </w:r>
      <w:r w:rsidR="00C248F0" w:rsidRPr="008B6503">
        <w:rPr>
          <w:rFonts w:ascii="仿宋_GB2312" w:eastAsia="仿宋_GB2312" w:hAnsi="Times New Roman" w:cs="Times New Roman" w:hint="eastAsia"/>
          <w:sz w:val="32"/>
          <w:szCs w:val="32"/>
        </w:rPr>
        <w:t>优势与特色，</w:t>
      </w:r>
      <w:r w:rsidR="003534B5" w:rsidRPr="008B6503">
        <w:rPr>
          <w:rFonts w:ascii="仿宋_GB2312" w:eastAsia="仿宋_GB2312" w:hAnsi="Times New Roman" w:cs="Times New Roman" w:hint="eastAsia"/>
          <w:b/>
          <w:sz w:val="32"/>
          <w:szCs w:val="32"/>
        </w:rPr>
        <w:t>转型升级或新</w:t>
      </w:r>
      <w:r w:rsidR="00464CAE" w:rsidRPr="008B6503">
        <w:rPr>
          <w:rFonts w:ascii="仿宋_GB2312" w:eastAsia="仿宋_GB2312" w:hAnsi="Times New Roman" w:cs="Times New Roman" w:hint="eastAsia"/>
          <w:b/>
          <w:sz w:val="32"/>
          <w:szCs w:val="32"/>
        </w:rPr>
        <w:t>开发建设</w:t>
      </w:r>
      <w:r w:rsidR="003534B5" w:rsidRPr="008B6503">
        <w:rPr>
          <w:rFonts w:ascii="仿宋_GB2312" w:eastAsia="仿宋_GB2312" w:hAnsi="Times New Roman" w:cs="Times New Roman" w:hint="eastAsia"/>
          <w:sz w:val="32"/>
          <w:szCs w:val="32"/>
        </w:rPr>
        <w:t>一批从教学内容到教学方法、从教材建设到学生能力培养均具有一流水平的</w:t>
      </w:r>
      <w:r w:rsidRPr="008B6503">
        <w:rPr>
          <w:rFonts w:ascii="仿宋_GB2312" w:eastAsia="仿宋_GB2312" w:hAnsi="Times New Roman" w:cs="Times New Roman" w:hint="eastAsia"/>
          <w:sz w:val="32"/>
          <w:szCs w:val="32"/>
        </w:rPr>
        <w:t>精品在线开放课程</w:t>
      </w:r>
      <w:r w:rsidR="00A54AF0" w:rsidRPr="008B6503">
        <w:rPr>
          <w:rFonts w:ascii="仿宋_GB2312" w:eastAsia="仿宋_GB2312" w:hAnsi="Times New Roman" w:cs="Times New Roman" w:hint="eastAsia"/>
          <w:sz w:val="32"/>
          <w:szCs w:val="32"/>
        </w:rPr>
        <w:t>（MOOC）</w:t>
      </w:r>
      <w:r w:rsidR="00870766" w:rsidRPr="008B6503">
        <w:rPr>
          <w:rFonts w:ascii="仿宋_GB2312" w:eastAsia="仿宋_GB2312" w:hAnsi="Times New Roman" w:cs="Times New Roman" w:hint="eastAsia"/>
          <w:sz w:val="32"/>
          <w:szCs w:val="32"/>
        </w:rPr>
        <w:t>，</w:t>
      </w:r>
      <w:r w:rsidR="00D03057" w:rsidRPr="008B6503">
        <w:rPr>
          <w:rFonts w:ascii="仿宋_GB2312" w:eastAsia="仿宋_GB2312" w:hAnsi="Times New Roman" w:cs="Times New Roman" w:hint="eastAsia"/>
          <w:sz w:val="32"/>
          <w:szCs w:val="32"/>
        </w:rPr>
        <w:t>强化课程思政建设，</w:t>
      </w:r>
      <w:r w:rsidR="00870766" w:rsidRPr="008B6503">
        <w:rPr>
          <w:rFonts w:ascii="仿宋_GB2312" w:eastAsia="仿宋_GB2312" w:hAnsi="Times New Roman" w:cs="Times New Roman" w:hint="eastAsia"/>
          <w:sz w:val="32"/>
          <w:szCs w:val="32"/>
        </w:rPr>
        <w:t>致力于培育一批</w:t>
      </w:r>
      <w:r w:rsidR="0016480F" w:rsidRPr="008B6503">
        <w:rPr>
          <w:rFonts w:ascii="仿宋_GB2312" w:eastAsia="仿宋_GB2312" w:hAnsi="Times New Roman" w:cs="Times New Roman" w:hint="eastAsia"/>
          <w:sz w:val="32"/>
          <w:szCs w:val="32"/>
        </w:rPr>
        <w:t>国家精品在线开放课程和“双一万”一流精品课程</w:t>
      </w:r>
      <w:r w:rsidR="00B7220A" w:rsidRPr="008B6503">
        <w:rPr>
          <w:rFonts w:ascii="仿宋_GB2312" w:eastAsia="仿宋_GB2312" w:hAnsi="Times New Roman" w:cs="Times New Roman" w:hint="eastAsia"/>
          <w:sz w:val="32"/>
          <w:szCs w:val="32"/>
        </w:rPr>
        <w:t>，辐射带动全校课程建设</w:t>
      </w:r>
      <w:r w:rsidR="009570B2" w:rsidRPr="008B6503">
        <w:rPr>
          <w:rFonts w:ascii="仿宋_GB2312" w:eastAsia="仿宋_GB2312" w:hAnsi="Times New Roman" w:cs="Times New Roman" w:hint="eastAsia"/>
          <w:sz w:val="32"/>
          <w:szCs w:val="32"/>
        </w:rPr>
        <w:t>信息</w:t>
      </w:r>
      <w:r w:rsidR="00B7220A" w:rsidRPr="008B6503">
        <w:rPr>
          <w:rFonts w:ascii="仿宋_GB2312" w:eastAsia="仿宋_GB2312" w:hAnsi="Times New Roman" w:cs="Times New Roman" w:hint="eastAsia"/>
          <w:sz w:val="32"/>
          <w:szCs w:val="32"/>
        </w:rPr>
        <w:t>化水平不断提高，</w:t>
      </w:r>
      <w:r w:rsidR="00590DE8" w:rsidRPr="008B6503">
        <w:rPr>
          <w:rFonts w:ascii="仿宋_GB2312" w:eastAsia="仿宋_GB2312" w:hAnsi="Times New Roman" w:cs="Times New Roman" w:hint="eastAsia"/>
          <w:sz w:val="32"/>
          <w:szCs w:val="32"/>
        </w:rPr>
        <w:t>促进</w:t>
      </w:r>
      <w:r w:rsidR="00AF48EC" w:rsidRPr="008B6503">
        <w:rPr>
          <w:rFonts w:ascii="仿宋_GB2312" w:eastAsia="仿宋_GB2312" w:hAnsi="Times New Roman" w:cs="Times New Roman" w:hint="eastAsia"/>
          <w:sz w:val="32"/>
          <w:szCs w:val="32"/>
        </w:rPr>
        <w:t>专业现代化建设，</w:t>
      </w:r>
      <w:r w:rsidR="00B7220A" w:rsidRPr="008B6503">
        <w:rPr>
          <w:rFonts w:ascii="仿宋_GB2312" w:eastAsia="仿宋_GB2312" w:hAnsi="Times New Roman" w:cs="Times New Roman" w:hint="eastAsia"/>
          <w:sz w:val="32"/>
          <w:szCs w:val="32"/>
        </w:rPr>
        <w:t>切实提高教学水平和质量</w:t>
      </w:r>
      <w:r w:rsidR="0016480F" w:rsidRPr="008B6503">
        <w:rPr>
          <w:rFonts w:ascii="仿宋_GB2312" w:eastAsia="仿宋_GB2312" w:hAnsi="Times New Roman" w:cs="Times New Roman" w:hint="eastAsia"/>
          <w:sz w:val="32"/>
          <w:szCs w:val="32"/>
        </w:rPr>
        <w:t>。</w:t>
      </w:r>
      <w:r w:rsidR="000A676B" w:rsidRPr="008B6503">
        <w:rPr>
          <w:rFonts w:ascii="仿宋_GB2312" w:eastAsia="仿宋_GB2312" w:hAnsi="Times New Roman" w:cs="Times New Roman" w:hint="eastAsia"/>
          <w:sz w:val="32"/>
          <w:szCs w:val="32"/>
        </w:rPr>
        <w:t>重点支持</w:t>
      </w:r>
      <w:r w:rsidR="00B7220A" w:rsidRPr="008B6503">
        <w:rPr>
          <w:rFonts w:ascii="仿宋_GB2312" w:eastAsia="仿宋_GB2312" w:hAnsi="Times New Roman" w:cs="Times New Roman" w:hint="eastAsia"/>
          <w:sz w:val="32"/>
          <w:szCs w:val="32"/>
        </w:rPr>
        <w:t>：</w:t>
      </w:r>
      <w:r w:rsidR="0003227D" w:rsidRPr="008B6503">
        <w:rPr>
          <w:rFonts w:ascii="仿宋_GB2312" w:eastAsia="仿宋_GB2312" w:hAnsi="Times New Roman" w:cs="Times New Roman" w:hint="eastAsia"/>
          <w:sz w:val="32"/>
          <w:szCs w:val="32"/>
        </w:rPr>
        <w:t>通识教育核心课程、学科基础课程、专业</w:t>
      </w:r>
      <w:r w:rsidR="000A676B" w:rsidRPr="008B6503">
        <w:rPr>
          <w:rFonts w:ascii="仿宋_GB2312" w:eastAsia="仿宋_GB2312" w:hAnsi="Times New Roman" w:cs="Times New Roman" w:hint="eastAsia"/>
          <w:sz w:val="32"/>
          <w:szCs w:val="32"/>
        </w:rPr>
        <w:t>基础</w:t>
      </w:r>
      <w:r w:rsidR="0003227D" w:rsidRPr="008B6503">
        <w:rPr>
          <w:rFonts w:ascii="仿宋_GB2312" w:eastAsia="仿宋_GB2312" w:hAnsi="Times New Roman" w:cs="Times New Roman" w:hint="eastAsia"/>
          <w:sz w:val="32"/>
          <w:szCs w:val="32"/>
        </w:rPr>
        <w:t>课程。</w:t>
      </w:r>
    </w:p>
    <w:p w14:paraId="766D0071" w14:textId="77777777" w:rsidR="00296727" w:rsidRPr="008B6503" w:rsidRDefault="00436712"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1.</w:t>
      </w:r>
      <w:r w:rsidR="00296727" w:rsidRPr="008B6503">
        <w:rPr>
          <w:rFonts w:ascii="仿宋_GB2312" w:eastAsia="仿宋_GB2312" w:hAnsi="Times New Roman" w:cs="Times New Roman" w:hint="eastAsia"/>
          <w:sz w:val="32"/>
          <w:szCs w:val="32"/>
        </w:rPr>
        <w:t>学科基础课程、专业</w:t>
      </w:r>
      <w:r w:rsidR="005529D0" w:rsidRPr="008B6503">
        <w:rPr>
          <w:rFonts w:ascii="仿宋_GB2312" w:eastAsia="仿宋_GB2312" w:hAnsi="Times New Roman" w:cs="Times New Roman" w:hint="eastAsia"/>
          <w:sz w:val="32"/>
          <w:szCs w:val="32"/>
        </w:rPr>
        <w:t>基础</w:t>
      </w:r>
      <w:r w:rsidR="00296727" w:rsidRPr="008B6503">
        <w:rPr>
          <w:rFonts w:ascii="仿宋_GB2312" w:eastAsia="仿宋_GB2312" w:hAnsi="Times New Roman" w:cs="Times New Roman" w:hint="eastAsia"/>
          <w:sz w:val="32"/>
          <w:szCs w:val="32"/>
        </w:rPr>
        <w:t>课程：重在将最前沿的学科</w:t>
      </w:r>
      <w:r w:rsidR="00296727" w:rsidRPr="008B6503">
        <w:rPr>
          <w:rFonts w:ascii="仿宋_GB2312" w:eastAsia="仿宋_GB2312" w:hAnsi="Times New Roman" w:cs="Times New Roman" w:hint="eastAsia"/>
          <w:sz w:val="32"/>
          <w:szCs w:val="32"/>
        </w:rPr>
        <w:lastRenderedPageBreak/>
        <w:t>知识、专业培养理念、科学研究精神</w:t>
      </w:r>
      <w:r w:rsidR="007C60BA" w:rsidRPr="008B6503">
        <w:rPr>
          <w:rFonts w:ascii="仿宋_GB2312" w:eastAsia="仿宋_GB2312" w:hAnsi="Times New Roman" w:cs="Times New Roman" w:hint="eastAsia"/>
          <w:sz w:val="32"/>
          <w:szCs w:val="32"/>
        </w:rPr>
        <w:t>以及</w:t>
      </w:r>
      <w:r w:rsidR="00296727" w:rsidRPr="008B6503">
        <w:rPr>
          <w:rFonts w:ascii="仿宋_GB2312" w:eastAsia="仿宋_GB2312" w:hAnsi="Times New Roman" w:cs="Times New Roman" w:hint="eastAsia"/>
          <w:sz w:val="32"/>
          <w:szCs w:val="32"/>
        </w:rPr>
        <w:t>最新</w:t>
      </w:r>
      <w:r w:rsidR="00C12724" w:rsidRPr="008B6503">
        <w:rPr>
          <w:rFonts w:ascii="仿宋_GB2312" w:eastAsia="仿宋_GB2312" w:hAnsi="Times New Roman" w:cs="Times New Roman" w:hint="eastAsia"/>
          <w:sz w:val="32"/>
          <w:szCs w:val="32"/>
        </w:rPr>
        <w:t>的</w:t>
      </w:r>
      <w:r w:rsidR="00296727" w:rsidRPr="008B6503">
        <w:rPr>
          <w:rFonts w:ascii="仿宋_GB2312" w:eastAsia="仿宋_GB2312" w:hAnsi="Times New Roman" w:cs="Times New Roman" w:hint="eastAsia"/>
          <w:sz w:val="32"/>
          <w:szCs w:val="32"/>
        </w:rPr>
        <w:t>科研成果转化为系统化的教学资源，</w:t>
      </w:r>
      <w:r w:rsidR="00E847A3" w:rsidRPr="008B6503">
        <w:rPr>
          <w:rFonts w:ascii="仿宋_GB2312" w:eastAsia="仿宋_GB2312" w:hAnsi="Times New Roman" w:cs="Times New Roman" w:hint="eastAsia"/>
          <w:sz w:val="32"/>
          <w:szCs w:val="32"/>
        </w:rPr>
        <w:t>强化</w:t>
      </w:r>
      <w:r w:rsidR="00296727" w:rsidRPr="008B6503">
        <w:rPr>
          <w:rFonts w:ascii="仿宋_GB2312" w:eastAsia="仿宋_GB2312" w:hAnsi="Times New Roman" w:cs="Times New Roman" w:hint="eastAsia"/>
          <w:sz w:val="32"/>
          <w:szCs w:val="32"/>
        </w:rPr>
        <w:t>学生的研究意识、学术兴趣和</w:t>
      </w:r>
      <w:r w:rsidR="00E847A3" w:rsidRPr="008B6503">
        <w:rPr>
          <w:rFonts w:ascii="仿宋_GB2312" w:eastAsia="仿宋_GB2312" w:hAnsi="Times New Roman" w:cs="Times New Roman" w:hint="eastAsia"/>
          <w:sz w:val="32"/>
          <w:szCs w:val="32"/>
        </w:rPr>
        <w:t>专业</w:t>
      </w:r>
      <w:r w:rsidR="00296727" w:rsidRPr="008B6503">
        <w:rPr>
          <w:rFonts w:ascii="仿宋_GB2312" w:eastAsia="仿宋_GB2312" w:hAnsi="Times New Roman" w:cs="Times New Roman" w:hint="eastAsia"/>
          <w:sz w:val="32"/>
          <w:szCs w:val="32"/>
        </w:rPr>
        <w:t>能力。</w:t>
      </w:r>
    </w:p>
    <w:p w14:paraId="4EB6F4B9" w14:textId="77777777" w:rsidR="00296727" w:rsidRPr="008B6503" w:rsidRDefault="00436712"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2.</w:t>
      </w:r>
      <w:r w:rsidR="00296727" w:rsidRPr="008B6503">
        <w:rPr>
          <w:rFonts w:ascii="仿宋_GB2312" w:eastAsia="仿宋_GB2312" w:hAnsi="Times New Roman" w:cs="Times New Roman" w:hint="eastAsia"/>
          <w:sz w:val="32"/>
          <w:szCs w:val="32"/>
        </w:rPr>
        <w:t>通识教育核心课程：</w:t>
      </w:r>
      <w:r w:rsidR="00572638" w:rsidRPr="008B6503">
        <w:rPr>
          <w:rFonts w:ascii="仿宋_GB2312" w:eastAsia="仿宋_GB2312" w:hAnsi="Times New Roman" w:cs="Times New Roman" w:hint="eastAsia"/>
          <w:sz w:val="32"/>
          <w:szCs w:val="32"/>
        </w:rPr>
        <w:t>积极开发党史国史、中华优秀传统文化等德育教育课程，</w:t>
      </w:r>
      <w:r w:rsidR="00553573" w:rsidRPr="008B6503">
        <w:rPr>
          <w:rFonts w:ascii="仿宋_GB2312" w:eastAsia="仿宋_GB2312" w:hAnsi="Times New Roman" w:cs="Times New Roman" w:hint="eastAsia"/>
          <w:sz w:val="32"/>
          <w:szCs w:val="32"/>
        </w:rPr>
        <w:t>并依托文理工医</w:t>
      </w:r>
      <w:r w:rsidR="00572638" w:rsidRPr="008B6503">
        <w:rPr>
          <w:rFonts w:ascii="仿宋_GB2312" w:eastAsia="仿宋_GB2312" w:hAnsi="Times New Roman" w:cs="Times New Roman" w:hint="eastAsia"/>
          <w:sz w:val="32"/>
          <w:szCs w:val="32"/>
        </w:rPr>
        <w:t>各</w:t>
      </w:r>
      <w:r w:rsidR="00296727" w:rsidRPr="008B6503">
        <w:rPr>
          <w:rFonts w:ascii="仿宋_GB2312" w:eastAsia="仿宋_GB2312" w:hAnsi="Times New Roman" w:cs="Times New Roman" w:hint="eastAsia"/>
          <w:sz w:val="32"/>
          <w:szCs w:val="32"/>
        </w:rPr>
        <w:t>学科优势和特色</w:t>
      </w:r>
      <w:r w:rsidR="00553573" w:rsidRPr="008B6503">
        <w:rPr>
          <w:rFonts w:ascii="仿宋_GB2312" w:eastAsia="仿宋_GB2312" w:hAnsi="Times New Roman" w:cs="Times New Roman" w:hint="eastAsia"/>
          <w:sz w:val="32"/>
          <w:szCs w:val="32"/>
        </w:rPr>
        <w:t>开发一批</w:t>
      </w:r>
      <w:r w:rsidR="00572638" w:rsidRPr="008B6503">
        <w:rPr>
          <w:rFonts w:ascii="仿宋_GB2312" w:eastAsia="仿宋_GB2312" w:hAnsi="Times New Roman" w:cs="Times New Roman" w:hint="eastAsia"/>
          <w:sz w:val="32"/>
          <w:szCs w:val="32"/>
        </w:rPr>
        <w:t>通识课程</w:t>
      </w:r>
      <w:r w:rsidR="00296727" w:rsidRPr="008B6503">
        <w:rPr>
          <w:rFonts w:ascii="仿宋_GB2312" w:eastAsia="仿宋_GB2312" w:hAnsi="Times New Roman" w:cs="Times New Roman" w:hint="eastAsia"/>
          <w:sz w:val="32"/>
          <w:szCs w:val="32"/>
        </w:rPr>
        <w:t>，引导学生广泛涉猎不</w:t>
      </w:r>
      <w:r w:rsidR="003D5BDE" w:rsidRPr="008B6503">
        <w:rPr>
          <w:rFonts w:ascii="仿宋_GB2312" w:eastAsia="仿宋_GB2312" w:hAnsi="Times New Roman" w:cs="Times New Roman" w:hint="eastAsia"/>
          <w:sz w:val="32"/>
          <w:szCs w:val="32"/>
        </w:rPr>
        <w:t>同学科领域，拓宽知识面，</w:t>
      </w:r>
      <w:r w:rsidR="000F2CD3" w:rsidRPr="008B6503">
        <w:rPr>
          <w:rFonts w:ascii="仿宋_GB2312" w:eastAsia="仿宋_GB2312" w:hAnsi="Times New Roman" w:cs="Times New Roman" w:hint="eastAsia"/>
          <w:sz w:val="32"/>
          <w:szCs w:val="32"/>
        </w:rPr>
        <w:t>树立正确的世界观、价值观，掌握</w:t>
      </w:r>
      <w:r w:rsidR="003D5BDE" w:rsidRPr="008B6503">
        <w:rPr>
          <w:rFonts w:ascii="仿宋_GB2312" w:eastAsia="仿宋_GB2312" w:hAnsi="Times New Roman" w:cs="Times New Roman" w:hint="eastAsia"/>
          <w:sz w:val="32"/>
          <w:szCs w:val="32"/>
        </w:rPr>
        <w:t>科学的方法论</w:t>
      </w:r>
      <w:r w:rsidR="00521995" w:rsidRPr="008B6503">
        <w:rPr>
          <w:rFonts w:ascii="仿宋_GB2312" w:eastAsia="仿宋_GB2312" w:hAnsi="Times New Roman" w:cs="Times New Roman" w:hint="eastAsia"/>
          <w:sz w:val="32"/>
          <w:szCs w:val="32"/>
        </w:rPr>
        <w:t>，提高综合素养，</w:t>
      </w:r>
      <w:r w:rsidR="00905675" w:rsidRPr="008B6503">
        <w:rPr>
          <w:rFonts w:ascii="仿宋_GB2312" w:eastAsia="仿宋_GB2312" w:hAnsi="Times New Roman" w:cs="Times New Roman" w:hint="eastAsia"/>
          <w:sz w:val="32"/>
          <w:szCs w:val="32"/>
        </w:rPr>
        <w:t>实现</w:t>
      </w:r>
      <w:r w:rsidR="00521995" w:rsidRPr="008B6503">
        <w:rPr>
          <w:rFonts w:ascii="仿宋_GB2312" w:eastAsia="仿宋_GB2312" w:hAnsi="Times New Roman" w:cs="Times New Roman" w:hint="eastAsia"/>
          <w:sz w:val="32"/>
          <w:szCs w:val="32"/>
        </w:rPr>
        <w:t>全面发展</w:t>
      </w:r>
      <w:r w:rsidR="003D5BDE" w:rsidRPr="008B6503">
        <w:rPr>
          <w:rFonts w:ascii="仿宋_GB2312" w:eastAsia="仿宋_GB2312" w:hAnsi="Times New Roman" w:cs="Times New Roman" w:hint="eastAsia"/>
          <w:sz w:val="32"/>
          <w:szCs w:val="32"/>
        </w:rPr>
        <w:t>。</w:t>
      </w:r>
    </w:p>
    <w:p w14:paraId="5BD738D8" w14:textId="77777777" w:rsidR="003F215E" w:rsidRPr="008B6503" w:rsidRDefault="00436712"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（二）</w:t>
      </w:r>
      <w:r w:rsidR="003F215E" w:rsidRPr="008B6503">
        <w:rPr>
          <w:rFonts w:ascii="仿宋_GB2312" w:eastAsia="仿宋_GB2312" w:hAnsi="Times New Roman" w:cs="Times New Roman" w:hint="eastAsia"/>
          <w:b/>
          <w:sz w:val="32"/>
          <w:szCs w:val="32"/>
        </w:rPr>
        <w:t>申报条件</w:t>
      </w:r>
    </w:p>
    <w:p w14:paraId="6AAC95ED" w14:textId="77777777" w:rsidR="00B23E9A" w:rsidRPr="008B6503" w:rsidRDefault="00070097"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1.</w:t>
      </w:r>
      <w:r w:rsidR="0050641C" w:rsidRPr="008B6503">
        <w:rPr>
          <w:rFonts w:ascii="仿宋_GB2312" w:eastAsia="仿宋_GB2312" w:hAnsi="Times New Roman" w:cs="Times New Roman" w:hint="eastAsia"/>
          <w:sz w:val="32"/>
          <w:szCs w:val="32"/>
        </w:rPr>
        <w:t>项目负责人应为我校在职专</w:t>
      </w:r>
      <w:r w:rsidR="001E37D4" w:rsidRPr="008B6503">
        <w:rPr>
          <w:rFonts w:ascii="仿宋_GB2312" w:eastAsia="仿宋_GB2312" w:hAnsi="Times New Roman" w:cs="Times New Roman" w:hint="eastAsia"/>
          <w:sz w:val="32"/>
          <w:szCs w:val="32"/>
        </w:rPr>
        <w:t>兼职</w:t>
      </w:r>
      <w:r w:rsidR="0050641C" w:rsidRPr="008B6503">
        <w:rPr>
          <w:rFonts w:ascii="仿宋_GB2312" w:eastAsia="仿宋_GB2312" w:hAnsi="Times New Roman" w:cs="Times New Roman" w:hint="eastAsia"/>
          <w:sz w:val="32"/>
          <w:szCs w:val="32"/>
        </w:rPr>
        <w:t>教师，承担一线本科课程教学任务。</w:t>
      </w:r>
    </w:p>
    <w:p w14:paraId="7A008EAB" w14:textId="77777777" w:rsidR="002E0FD8" w:rsidRPr="008B6503" w:rsidRDefault="00070097"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2.</w:t>
      </w:r>
      <w:r w:rsidR="002E0FD8" w:rsidRPr="008B6503">
        <w:rPr>
          <w:rFonts w:ascii="仿宋_GB2312" w:eastAsia="仿宋_GB2312" w:hAnsi="Times New Roman" w:cs="Times New Roman" w:hint="eastAsia"/>
          <w:sz w:val="32"/>
          <w:szCs w:val="32"/>
        </w:rPr>
        <w:t>课程</w:t>
      </w:r>
      <w:r w:rsidR="000E6CF9" w:rsidRPr="008B6503">
        <w:rPr>
          <w:rFonts w:ascii="仿宋_GB2312" w:eastAsia="仿宋_GB2312" w:hAnsi="Times New Roman" w:cs="Times New Roman" w:hint="eastAsia"/>
          <w:sz w:val="32"/>
          <w:szCs w:val="32"/>
        </w:rPr>
        <w:t>要体现教学设计，内容构成、教学环节</w:t>
      </w:r>
      <w:r w:rsidR="002E0FD8" w:rsidRPr="008B6503">
        <w:rPr>
          <w:rFonts w:ascii="仿宋_GB2312" w:eastAsia="仿宋_GB2312" w:hAnsi="Times New Roman" w:cs="Times New Roman" w:hint="eastAsia"/>
          <w:sz w:val="32"/>
          <w:szCs w:val="32"/>
        </w:rPr>
        <w:t>、</w:t>
      </w:r>
      <w:r w:rsidR="000E6CF9" w:rsidRPr="008B6503">
        <w:rPr>
          <w:rFonts w:ascii="仿宋_GB2312" w:eastAsia="仿宋_GB2312" w:hAnsi="Times New Roman" w:cs="Times New Roman" w:hint="eastAsia"/>
          <w:sz w:val="32"/>
          <w:szCs w:val="32"/>
        </w:rPr>
        <w:t>方式方法、评价</w:t>
      </w:r>
      <w:r w:rsidR="002E0FD8" w:rsidRPr="008B6503">
        <w:rPr>
          <w:rFonts w:ascii="仿宋_GB2312" w:eastAsia="仿宋_GB2312" w:hAnsi="Times New Roman" w:cs="Times New Roman" w:hint="eastAsia"/>
          <w:sz w:val="32"/>
          <w:szCs w:val="32"/>
        </w:rPr>
        <w:t>考核</w:t>
      </w:r>
      <w:r w:rsidR="000E6CF9" w:rsidRPr="008B6503">
        <w:rPr>
          <w:rFonts w:ascii="仿宋_GB2312" w:eastAsia="仿宋_GB2312" w:hAnsi="Times New Roman" w:cs="Times New Roman" w:hint="eastAsia"/>
          <w:sz w:val="32"/>
          <w:szCs w:val="32"/>
        </w:rPr>
        <w:t>等</w:t>
      </w:r>
      <w:r w:rsidRPr="008B6503">
        <w:rPr>
          <w:rFonts w:ascii="仿宋_GB2312" w:eastAsia="仿宋_GB2312" w:hAnsi="Times New Roman" w:cs="Times New Roman" w:hint="eastAsia"/>
          <w:sz w:val="32"/>
          <w:szCs w:val="32"/>
        </w:rPr>
        <w:t>完整</w:t>
      </w:r>
      <w:r w:rsidR="002E0FD8" w:rsidRPr="008B6503">
        <w:rPr>
          <w:rFonts w:ascii="仿宋_GB2312" w:eastAsia="仿宋_GB2312" w:hAnsi="Times New Roman" w:cs="Times New Roman" w:hint="eastAsia"/>
          <w:sz w:val="32"/>
          <w:szCs w:val="32"/>
        </w:rPr>
        <w:t>，组建高水平的</w:t>
      </w:r>
      <w:r w:rsidR="00E5030F" w:rsidRPr="008B6503">
        <w:rPr>
          <w:rFonts w:ascii="仿宋_GB2312" w:eastAsia="仿宋_GB2312" w:hAnsi="Times New Roman" w:cs="Times New Roman" w:hint="eastAsia"/>
          <w:sz w:val="32"/>
          <w:szCs w:val="32"/>
        </w:rPr>
        <w:t>教学</w:t>
      </w:r>
      <w:r w:rsidR="0011781C" w:rsidRPr="008B6503">
        <w:rPr>
          <w:rFonts w:ascii="仿宋_GB2312" w:eastAsia="仿宋_GB2312" w:hAnsi="Times New Roman" w:cs="Times New Roman" w:hint="eastAsia"/>
          <w:sz w:val="32"/>
          <w:szCs w:val="32"/>
        </w:rPr>
        <w:t>团队（可跨学院），实现名师、名家进课堂</w:t>
      </w:r>
      <w:r w:rsidR="002E0FD8" w:rsidRPr="008B6503">
        <w:rPr>
          <w:rFonts w:ascii="仿宋_GB2312" w:eastAsia="仿宋_GB2312" w:hAnsi="Times New Roman" w:cs="Times New Roman" w:hint="eastAsia"/>
          <w:sz w:val="32"/>
          <w:szCs w:val="32"/>
        </w:rPr>
        <w:t>。</w:t>
      </w:r>
    </w:p>
    <w:p w14:paraId="026E33B4" w14:textId="77777777" w:rsidR="003F215E" w:rsidRPr="008B6503" w:rsidRDefault="00436712"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（三）</w:t>
      </w:r>
      <w:r w:rsidR="003F215E" w:rsidRPr="008B6503">
        <w:rPr>
          <w:rFonts w:ascii="仿宋_GB2312" w:eastAsia="仿宋_GB2312" w:hAnsi="Times New Roman" w:cs="Times New Roman" w:hint="eastAsia"/>
          <w:b/>
          <w:sz w:val="32"/>
          <w:szCs w:val="32"/>
        </w:rPr>
        <w:t>经费支持</w:t>
      </w:r>
    </w:p>
    <w:p w14:paraId="58C24459" w14:textId="77777777" w:rsidR="003F215E" w:rsidRPr="008B6503" w:rsidRDefault="003F215E"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每个项目每年资助经费</w:t>
      </w:r>
      <w:r w:rsidR="00325A1B" w:rsidRPr="008B6503">
        <w:rPr>
          <w:rFonts w:ascii="仿宋_GB2312" w:eastAsia="仿宋_GB2312" w:hAnsi="Times New Roman" w:cs="Times New Roman" w:hint="eastAsia"/>
          <w:sz w:val="32"/>
          <w:szCs w:val="32"/>
        </w:rPr>
        <w:t>2</w:t>
      </w:r>
      <w:r w:rsidRPr="008B6503">
        <w:rPr>
          <w:rFonts w:ascii="仿宋_GB2312" w:eastAsia="仿宋_GB2312" w:hAnsi="Times New Roman" w:cs="Times New Roman" w:hint="eastAsia"/>
          <w:sz w:val="32"/>
          <w:szCs w:val="32"/>
        </w:rPr>
        <w:t>万元，连续资助2年。</w:t>
      </w:r>
    </w:p>
    <w:p w14:paraId="2FC500DF" w14:textId="77777777" w:rsidR="00656B41" w:rsidRPr="008B6503" w:rsidRDefault="0026103B"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宋体" w:cs="Times New Roman" w:hint="eastAsia"/>
          <w:b/>
          <w:noProof/>
          <w:sz w:val="32"/>
          <w:szCs w:val="32"/>
        </w:rPr>
        <w:fldChar w:fldCharType="begin"/>
      </w:r>
      <w:r w:rsidRPr="008B6503">
        <w:rPr>
          <w:rFonts w:ascii="仿宋_GB2312" w:eastAsia="仿宋_GB2312" w:hAnsi="宋体" w:cs="Times New Roman" w:hint="eastAsia"/>
          <w:b/>
          <w:noProof/>
          <w:sz w:val="32"/>
          <w:szCs w:val="32"/>
        </w:rPr>
        <w:instrText xml:space="preserve"> = 2 \* ROMAN </w:instrText>
      </w:r>
      <w:r w:rsidRPr="008B6503">
        <w:rPr>
          <w:rFonts w:ascii="仿宋_GB2312" w:eastAsia="仿宋_GB2312" w:hAnsi="宋体" w:cs="Times New Roman" w:hint="eastAsia"/>
          <w:b/>
          <w:noProof/>
          <w:sz w:val="32"/>
          <w:szCs w:val="32"/>
        </w:rPr>
        <w:fldChar w:fldCharType="separate"/>
      </w:r>
      <w:r w:rsidRPr="008B6503">
        <w:rPr>
          <w:rFonts w:ascii="仿宋_GB2312" w:eastAsia="仿宋_GB2312" w:hAnsi="宋体" w:cs="Times New Roman" w:hint="eastAsia"/>
          <w:b/>
          <w:noProof/>
          <w:sz w:val="32"/>
          <w:szCs w:val="32"/>
        </w:rPr>
        <w:t>II</w:t>
      </w:r>
      <w:r w:rsidRPr="008B6503">
        <w:rPr>
          <w:rFonts w:ascii="仿宋_GB2312" w:eastAsia="仿宋_GB2312" w:hAnsi="宋体" w:cs="Times New Roman" w:hint="eastAsia"/>
          <w:b/>
          <w:noProof/>
          <w:sz w:val="32"/>
          <w:szCs w:val="32"/>
        </w:rPr>
        <w:fldChar w:fldCharType="end"/>
      </w:r>
      <w:r w:rsidRPr="008B6503">
        <w:rPr>
          <w:rFonts w:ascii="仿宋_GB2312" w:eastAsia="仿宋_GB2312" w:hAnsi="宋体" w:cs="Times New Roman" w:hint="eastAsia"/>
          <w:b/>
          <w:noProof/>
          <w:sz w:val="32"/>
          <w:szCs w:val="32"/>
        </w:rPr>
        <w:t>-2、</w:t>
      </w:r>
      <w:r w:rsidR="002416B0" w:rsidRPr="008B6503">
        <w:rPr>
          <w:rFonts w:ascii="仿宋_GB2312" w:eastAsia="仿宋_GB2312" w:hAnsi="Times New Roman" w:cs="Times New Roman" w:hint="eastAsia"/>
          <w:b/>
          <w:sz w:val="32"/>
          <w:szCs w:val="32"/>
        </w:rPr>
        <w:t>课堂</w:t>
      </w:r>
      <w:r w:rsidR="00656B41" w:rsidRPr="008B6503">
        <w:rPr>
          <w:rFonts w:ascii="仿宋_GB2312" w:eastAsia="仿宋_GB2312" w:hAnsi="Times New Roman" w:cs="Times New Roman" w:hint="eastAsia"/>
          <w:b/>
          <w:sz w:val="32"/>
          <w:szCs w:val="32"/>
        </w:rPr>
        <w:t>教学</w:t>
      </w:r>
      <w:r w:rsidR="005659C1" w:rsidRPr="008B6503">
        <w:rPr>
          <w:rFonts w:ascii="仿宋_GB2312" w:eastAsia="仿宋_GB2312" w:hAnsi="Times New Roman" w:cs="Times New Roman" w:hint="eastAsia"/>
          <w:b/>
          <w:sz w:val="32"/>
          <w:szCs w:val="32"/>
        </w:rPr>
        <w:t>改革</w:t>
      </w:r>
    </w:p>
    <w:p w14:paraId="33BF4321" w14:textId="77777777" w:rsidR="00EB12ED" w:rsidRPr="008B6503" w:rsidRDefault="0026103B"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（一）</w:t>
      </w:r>
      <w:r w:rsidR="005A1D92" w:rsidRPr="008B6503">
        <w:rPr>
          <w:rFonts w:ascii="仿宋_GB2312" w:eastAsia="仿宋_GB2312" w:hAnsi="Times New Roman" w:cs="Times New Roman" w:hint="eastAsia"/>
          <w:b/>
          <w:sz w:val="32"/>
          <w:szCs w:val="32"/>
        </w:rPr>
        <w:t>选题指南</w:t>
      </w:r>
    </w:p>
    <w:p w14:paraId="4B7F13D7" w14:textId="77777777" w:rsidR="00697C91" w:rsidRPr="008B6503" w:rsidRDefault="00A45F91"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依托在线开放课程优势，</w:t>
      </w:r>
      <w:r w:rsidR="002735E9" w:rsidRPr="008B6503">
        <w:rPr>
          <w:rFonts w:ascii="仿宋_GB2312" w:eastAsia="仿宋_GB2312" w:hAnsi="Times New Roman" w:cs="Times New Roman" w:hint="eastAsia"/>
          <w:sz w:val="32"/>
          <w:szCs w:val="32"/>
        </w:rPr>
        <w:t>贯彻落实“以学生为中心”“以学为中心”“以发展需求为中心”的理念，因材施教，实施</w:t>
      </w:r>
      <w:r w:rsidRPr="008B6503">
        <w:rPr>
          <w:rFonts w:ascii="仿宋_GB2312" w:eastAsia="仿宋_GB2312" w:hAnsi="Times New Roman" w:cs="Times New Roman" w:hint="eastAsia"/>
          <w:sz w:val="32"/>
          <w:szCs w:val="32"/>
        </w:rPr>
        <w:t>翻转课堂、混合式</w:t>
      </w:r>
      <w:r w:rsidR="002735E9" w:rsidRPr="008B6503">
        <w:rPr>
          <w:rFonts w:ascii="仿宋_GB2312" w:eastAsia="仿宋_GB2312" w:hAnsi="Times New Roman" w:cs="Times New Roman" w:hint="eastAsia"/>
          <w:sz w:val="32"/>
          <w:szCs w:val="32"/>
        </w:rPr>
        <w:t>等研究型教学</w:t>
      </w:r>
      <w:r w:rsidR="006F3AE0" w:rsidRPr="008B6503">
        <w:rPr>
          <w:rFonts w:ascii="仿宋_GB2312" w:eastAsia="仿宋_GB2312" w:hAnsi="Times New Roman" w:cs="Times New Roman" w:hint="eastAsia"/>
          <w:sz w:val="32"/>
          <w:szCs w:val="32"/>
        </w:rPr>
        <w:t>方法</w:t>
      </w:r>
      <w:r w:rsidR="00594995" w:rsidRPr="008B6503">
        <w:rPr>
          <w:rFonts w:ascii="仿宋_GB2312" w:eastAsia="仿宋_GB2312" w:hAnsi="Times New Roman" w:cs="Times New Roman" w:hint="eastAsia"/>
          <w:sz w:val="32"/>
          <w:szCs w:val="32"/>
        </w:rPr>
        <w:t>，将启发式、探究式</w:t>
      </w:r>
      <w:r w:rsidR="006F3AE0" w:rsidRPr="008B6503">
        <w:rPr>
          <w:rFonts w:ascii="仿宋_GB2312" w:eastAsia="仿宋_GB2312" w:hAnsi="Times New Roman" w:cs="Times New Roman" w:hint="eastAsia"/>
          <w:sz w:val="32"/>
          <w:szCs w:val="32"/>
        </w:rPr>
        <w:t>教学理念</w:t>
      </w:r>
      <w:r w:rsidR="00753A48" w:rsidRPr="008B6503">
        <w:rPr>
          <w:rFonts w:ascii="仿宋_GB2312" w:eastAsia="仿宋_GB2312" w:hAnsi="Times New Roman" w:cs="Times New Roman" w:hint="eastAsia"/>
          <w:sz w:val="32"/>
          <w:szCs w:val="32"/>
        </w:rPr>
        <w:t>引入</w:t>
      </w:r>
      <w:r w:rsidR="00594995" w:rsidRPr="008B6503">
        <w:rPr>
          <w:rFonts w:ascii="仿宋_GB2312" w:eastAsia="仿宋_GB2312" w:hAnsi="Times New Roman" w:cs="Times New Roman" w:hint="eastAsia"/>
          <w:sz w:val="32"/>
          <w:szCs w:val="32"/>
        </w:rPr>
        <w:t>课堂教学，</w:t>
      </w:r>
      <w:r w:rsidR="00753A48" w:rsidRPr="008B6503">
        <w:rPr>
          <w:rFonts w:ascii="仿宋_GB2312" w:eastAsia="仿宋_GB2312" w:hAnsi="Times New Roman" w:cs="Times New Roman" w:hint="eastAsia"/>
          <w:sz w:val="32"/>
          <w:szCs w:val="32"/>
        </w:rPr>
        <w:t>完善</w:t>
      </w:r>
      <w:r w:rsidR="00302435" w:rsidRPr="008B6503">
        <w:rPr>
          <w:rFonts w:ascii="仿宋_GB2312" w:eastAsia="仿宋_GB2312" w:hAnsi="Times New Roman" w:cs="Times New Roman" w:hint="eastAsia"/>
          <w:sz w:val="32"/>
          <w:szCs w:val="32"/>
        </w:rPr>
        <w:t>课堂教学</w:t>
      </w:r>
      <w:r w:rsidR="00753A48" w:rsidRPr="008B6503">
        <w:rPr>
          <w:rFonts w:ascii="仿宋_GB2312" w:eastAsia="仿宋_GB2312" w:hAnsi="Times New Roman" w:cs="Times New Roman" w:hint="eastAsia"/>
          <w:sz w:val="32"/>
          <w:szCs w:val="32"/>
        </w:rPr>
        <w:t>标准</w:t>
      </w:r>
      <w:r w:rsidR="00C81BEE" w:rsidRPr="008B6503">
        <w:rPr>
          <w:rFonts w:ascii="仿宋_GB2312" w:eastAsia="仿宋_GB2312" w:hAnsi="Times New Roman" w:cs="Times New Roman" w:hint="eastAsia"/>
          <w:sz w:val="32"/>
          <w:szCs w:val="32"/>
        </w:rPr>
        <w:t>体系</w:t>
      </w:r>
      <w:r w:rsidR="00302435" w:rsidRPr="008B6503">
        <w:rPr>
          <w:rFonts w:ascii="仿宋_GB2312" w:eastAsia="仿宋_GB2312" w:hAnsi="Times New Roman" w:cs="Times New Roman" w:hint="eastAsia"/>
          <w:sz w:val="32"/>
          <w:szCs w:val="32"/>
        </w:rPr>
        <w:t>，加强教学过程考核，</w:t>
      </w:r>
      <w:r w:rsidR="00F470A1" w:rsidRPr="008B6503">
        <w:rPr>
          <w:rFonts w:ascii="仿宋_GB2312" w:eastAsia="仿宋_GB2312" w:hAnsi="Times New Roman" w:cs="Times New Roman" w:hint="eastAsia"/>
          <w:sz w:val="32"/>
          <w:szCs w:val="32"/>
        </w:rPr>
        <w:t>改革考试方法，</w:t>
      </w:r>
      <w:r w:rsidR="007904EE" w:rsidRPr="008B6503">
        <w:rPr>
          <w:rFonts w:ascii="仿宋_GB2312" w:eastAsia="仿宋_GB2312" w:hAnsi="Times New Roman" w:cs="Times New Roman" w:hint="eastAsia"/>
          <w:sz w:val="32"/>
          <w:szCs w:val="32"/>
        </w:rPr>
        <w:t>打造智慧课堂，</w:t>
      </w:r>
      <w:r w:rsidR="00594995" w:rsidRPr="008B6503">
        <w:rPr>
          <w:rFonts w:ascii="仿宋_GB2312" w:eastAsia="仿宋_GB2312" w:hAnsi="Times New Roman" w:cs="Times New Roman" w:hint="eastAsia"/>
          <w:sz w:val="32"/>
          <w:szCs w:val="32"/>
        </w:rPr>
        <w:t>实现线上与线下教</w:t>
      </w:r>
      <w:r w:rsidR="00413883" w:rsidRPr="008B6503">
        <w:rPr>
          <w:rFonts w:ascii="仿宋_GB2312" w:eastAsia="仿宋_GB2312" w:hAnsi="Times New Roman" w:cs="Times New Roman" w:hint="eastAsia"/>
          <w:sz w:val="32"/>
          <w:szCs w:val="32"/>
        </w:rPr>
        <w:t>学相结合，教师引导与学生自主学习相结合，提高学生自主学习和研究学习的能力，强化创新思维</w:t>
      </w:r>
      <w:r w:rsidR="00594995" w:rsidRPr="008B6503">
        <w:rPr>
          <w:rFonts w:ascii="仿宋_GB2312" w:eastAsia="仿宋_GB2312" w:hAnsi="Times New Roman" w:cs="Times New Roman" w:hint="eastAsia"/>
          <w:sz w:val="32"/>
          <w:szCs w:val="32"/>
        </w:rPr>
        <w:t>培养</w:t>
      </w:r>
      <w:r w:rsidR="00B42237" w:rsidRPr="008B6503">
        <w:rPr>
          <w:rFonts w:ascii="仿宋_GB2312" w:eastAsia="仿宋_GB2312" w:hAnsi="Times New Roman" w:cs="Times New Roman" w:hint="eastAsia"/>
          <w:sz w:val="32"/>
          <w:szCs w:val="32"/>
        </w:rPr>
        <w:t>，</w:t>
      </w:r>
      <w:r w:rsidR="00697C91" w:rsidRPr="008B6503">
        <w:rPr>
          <w:rFonts w:ascii="仿宋_GB2312" w:eastAsia="仿宋_GB2312" w:hAnsi="Times New Roman" w:cs="Times New Roman" w:hint="eastAsia"/>
          <w:sz w:val="32"/>
          <w:szCs w:val="32"/>
        </w:rPr>
        <w:t>推进以价值塑造、能力培养和知识传授为核心的“三位一体”</w:t>
      </w:r>
      <w:r w:rsidR="00413883" w:rsidRPr="008B6503">
        <w:rPr>
          <w:rFonts w:ascii="仿宋_GB2312" w:eastAsia="仿宋_GB2312" w:hAnsi="Times New Roman" w:cs="Times New Roman" w:hint="eastAsia"/>
          <w:sz w:val="32"/>
          <w:szCs w:val="32"/>
        </w:rPr>
        <w:t>课堂教学模式改</w:t>
      </w:r>
      <w:r w:rsidR="00413883" w:rsidRPr="008B6503">
        <w:rPr>
          <w:rFonts w:ascii="仿宋_GB2312" w:eastAsia="仿宋_GB2312" w:hAnsi="Times New Roman" w:cs="Times New Roman" w:hint="eastAsia"/>
          <w:sz w:val="32"/>
          <w:szCs w:val="32"/>
        </w:rPr>
        <w:lastRenderedPageBreak/>
        <w:t>革，加快</w:t>
      </w:r>
      <w:r w:rsidR="005D1DDF" w:rsidRPr="008B6503">
        <w:rPr>
          <w:rFonts w:ascii="仿宋_GB2312" w:eastAsia="仿宋_GB2312" w:hAnsi="Times New Roman" w:cs="Times New Roman" w:hint="eastAsia"/>
          <w:sz w:val="32"/>
          <w:szCs w:val="32"/>
        </w:rPr>
        <w:t>课堂教学革命</w:t>
      </w:r>
      <w:r w:rsidR="005C6DFE" w:rsidRPr="008B6503">
        <w:rPr>
          <w:rFonts w:ascii="仿宋_GB2312" w:eastAsia="仿宋_GB2312" w:hAnsi="Times New Roman" w:cs="Times New Roman" w:hint="eastAsia"/>
          <w:sz w:val="32"/>
          <w:szCs w:val="32"/>
        </w:rPr>
        <w:t>。</w:t>
      </w:r>
    </w:p>
    <w:p w14:paraId="65290A8D" w14:textId="77777777" w:rsidR="00EB12ED" w:rsidRPr="008B6503" w:rsidRDefault="00077CF6"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（二）</w:t>
      </w:r>
      <w:r w:rsidR="00EB12ED" w:rsidRPr="008B6503">
        <w:rPr>
          <w:rFonts w:ascii="仿宋_GB2312" w:eastAsia="仿宋_GB2312" w:hAnsi="Times New Roman" w:cs="Times New Roman" w:hint="eastAsia"/>
          <w:b/>
          <w:sz w:val="32"/>
          <w:szCs w:val="32"/>
        </w:rPr>
        <w:t>申报条件</w:t>
      </w:r>
    </w:p>
    <w:p w14:paraId="7286AF31" w14:textId="77777777" w:rsidR="001F0800" w:rsidRPr="008B6503" w:rsidRDefault="009B63C2"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1.</w:t>
      </w:r>
      <w:r w:rsidR="001F0800" w:rsidRPr="008B6503">
        <w:rPr>
          <w:rFonts w:ascii="仿宋_GB2312" w:eastAsia="仿宋_GB2312" w:hAnsi="Times New Roman" w:cs="Times New Roman" w:hint="eastAsia"/>
          <w:sz w:val="32"/>
          <w:szCs w:val="32"/>
        </w:rPr>
        <w:t>项目负责人应为我校在职</w:t>
      </w:r>
      <w:r w:rsidR="006F6BBC" w:rsidRPr="008B6503">
        <w:rPr>
          <w:rFonts w:ascii="仿宋_GB2312" w:eastAsia="仿宋_GB2312" w:hAnsi="Times New Roman" w:cs="Times New Roman" w:hint="eastAsia"/>
          <w:sz w:val="32"/>
          <w:szCs w:val="32"/>
        </w:rPr>
        <w:t>专兼职教师</w:t>
      </w:r>
      <w:r w:rsidR="001F0800" w:rsidRPr="008B6503">
        <w:rPr>
          <w:rFonts w:ascii="仿宋_GB2312" w:eastAsia="仿宋_GB2312" w:hAnsi="Times New Roman" w:cs="Times New Roman" w:hint="eastAsia"/>
          <w:sz w:val="32"/>
          <w:szCs w:val="32"/>
        </w:rPr>
        <w:t>，承担一线本科课程教学任务。</w:t>
      </w:r>
      <w:r w:rsidR="00831B35" w:rsidRPr="008B6503">
        <w:rPr>
          <w:rFonts w:ascii="仿宋_GB2312" w:eastAsia="仿宋_GB2312" w:hAnsi="Times New Roman" w:cs="Times New Roman" w:hint="eastAsia"/>
          <w:sz w:val="32"/>
          <w:szCs w:val="32"/>
        </w:rPr>
        <w:t>项目团队成员不得少于3人。</w:t>
      </w:r>
    </w:p>
    <w:p w14:paraId="33FBE130" w14:textId="77777777" w:rsidR="00887141" w:rsidRPr="008B6503" w:rsidRDefault="009B63C2"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2.</w:t>
      </w:r>
      <w:r w:rsidR="00510E8C" w:rsidRPr="008B6503">
        <w:rPr>
          <w:rFonts w:ascii="仿宋_GB2312" w:eastAsia="仿宋_GB2312" w:hAnsi="Times New Roman" w:cs="Times New Roman" w:hint="eastAsia"/>
          <w:sz w:val="32"/>
          <w:szCs w:val="32"/>
        </w:rPr>
        <w:t>项目</w:t>
      </w:r>
      <w:r w:rsidR="006E4FA9" w:rsidRPr="008B6503">
        <w:rPr>
          <w:rFonts w:ascii="仿宋_GB2312" w:eastAsia="仿宋_GB2312" w:hAnsi="Times New Roman" w:cs="Times New Roman" w:hint="eastAsia"/>
          <w:sz w:val="32"/>
          <w:szCs w:val="32"/>
        </w:rPr>
        <w:t>设计</w:t>
      </w:r>
      <w:r w:rsidR="006950CE" w:rsidRPr="008B6503">
        <w:rPr>
          <w:rFonts w:ascii="仿宋_GB2312" w:eastAsia="仿宋_GB2312" w:hAnsi="Times New Roman" w:cs="Times New Roman" w:hint="eastAsia"/>
          <w:sz w:val="32"/>
          <w:szCs w:val="32"/>
        </w:rPr>
        <w:t>既可依托我校自建</w:t>
      </w:r>
      <w:r w:rsidR="00896452" w:rsidRPr="008B6503">
        <w:rPr>
          <w:rFonts w:ascii="仿宋_GB2312" w:eastAsia="仿宋_GB2312" w:hAnsi="Times New Roman" w:cs="Times New Roman" w:hint="eastAsia"/>
          <w:sz w:val="32"/>
          <w:szCs w:val="32"/>
        </w:rPr>
        <w:t>在线开放课程，也可</w:t>
      </w:r>
      <w:r w:rsidR="006950CE" w:rsidRPr="008B6503">
        <w:rPr>
          <w:rFonts w:ascii="仿宋_GB2312" w:eastAsia="仿宋_GB2312" w:hAnsi="Times New Roman" w:cs="Times New Roman" w:hint="eastAsia"/>
          <w:sz w:val="32"/>
          <w:szCs w:val="32"/>
        </w:rPr>
        <w:t>使用</w:t>
      </w:r>
      <w:r w:rsidR="00896452" w:rsidRPr="008B6503">
        <w:rPr>
          <w:rFonts w:ascii="仿宋_GB2312" w:eastAsia="仿宋_GB2312" w:hAnsi="Times New Roman" w:cs="Times New Roman" w:hint="eastAsia"/>
          <w:sz w:val="32"/>
          <w:szCs w:val="32"/>
        </w:rPr>
        <w:t>校外引进的在线开放课程。</w:t>
      </w:r>
    </w:p>
    <w:p w14:paraId="60FAC7FA" w14:textId="77777777" w:rsidR="001F0800" w:rsidRPr="008B6503" w:rsidRDefault="009B63C2"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3.</w:t>
      </w:r>
      <w:r w:rsidR="003F3530" w:rsidRPr="008B6503">
        <w:rPr>
          <w:rFonts w:ascii="仿宋_GB2312" w:eastAsia="仿宋_GB2312" w:hAnsi="Times New Roman" w:cs="Times New Roman" w:hint="eastAsia"/>
          <w:sz w:val="32"/>
          <w:szCs w:val="32"/>
        </w:rPr>
        <w:t>每个项目</w:t>
      </w:r>
      <w:r w:rsidR="00BB0CA2" w:rsidRPr="008B6503">
        <w:rPr>
          <w:rFonts w:ascii="仿宋_GB2312" w:eastAsia="仿宋_GB2312" w:hAnsi="Times New Roman" w:cs="Times New Roman" w:hint="eastAsia"/>
          <w:sz w:val="32"/>
          <w:szCs w:val="32"/>
        </w:rPr>
        <w:t>每学期在全校范围内开设不</w:t>
      </w:r>
      <w:r w:rsidR="001F0800" w:rsidRPr="008B6503">
        <w:rPr>
          <w:rFonts w:ascii="仿宋_GB2312" w:eastAsia="仿宋_GB2312" w:hAnsi="Times New Roman" w:cs="Times New Roman" w:hint="eastAsia"/>
          <w:sz w:val="32"/>
          <w:szCs w:val="32"/>
        </w:rPr>
        <w:t>少于3个教学班。</w:t>
      </w:r>
    </w:p>
    <w:p w14:paraId="0FD69DFC" w14:textId="77777777" w:rsidR="00EB12ED" w:rsidRPr="008B6503" w:rsidRDefault="009B63C2"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（三）</w:t>
      </w:r>
      <w:r w:rsidR="00EB12ED" w:rsidRPr="008B6503">
        <w:rPr>
          <w:rFonts w:ascii="仿宋_GB2312" w:eastAsia="仿宋_GB2312" w:hAnsi="Times New Roman" w:cs="Times New Roman" w:hint="eastAsia"/>
          <w:b/>
          <w:sz w:val="32"/>
          <w:szCs w:val="32"/>
        </w:rPr>
        <w:t>经费支持</w:t>
      </w:r>
    </w:p>
    <w:p w14:paraId="3777900F" w14:textId="77777777" w:rsidR="00EB12ED" w:rsidRPr="008B6503" w:rsidRDefault="00EB12ED"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每个项目每年资助经费</w:t>
      </w:r>
      <w:r w:rsidR="005F530E" w:rsidRPr="008B6503">
        <w:rPr>
          <w:rFonts w:ascii="仿宋_GB2312" w:eastAsia="仿宋_GB2312" w:hAnsi="Times New Roman" w:cs="Times New Roman" w:hint="eastAsia"/>
          <w:sz w:val="32"/>
          <w:szCs w:val="32"/>
        </w:rPr>
        <w:t>2</w:t>
      </w:r>
      <w:r w:rsidRPr="008B6503">
        <w:rPr>
          <w:rFonts w:ascii="仿宋_GB2312" w:eastAsia="仿宋_GB2312" w:hAnsi="Times New Roman" w:cs="Times New Roman" w:hint="eastAsia"/>
          <w:sz w:val="32"/>
          <w:szCs w:val="32"/>
        </w:rPr>
        <w:t>万元，连续资助2年。</w:t>
      </w:r>
    </w:p>
    <w:p w14:paraId="00DE5C2E" w14:textId="77777777" w:rsidR="00DA478F" w:rsidRPr="008B6503" w:rsidRDefault="00DA478F" w:rsidP="00E222ED">
      <w:pPr>
        <w:spacing w:line="520" w:lineRule="exact"/>
        <w:ind w:firstLineChars="200" w:firstLine="643"/>
        <w:rPr>
          <w:rFonts w:ascii="仿宋_GB2312" w:eastAsia="仿宋_GB2312" w:hAnsi="Times New Roman" w:cs="Times New Roman"/>
          <w:b/>
          <w:bCs/>
          <w:sz w:val="32"/>
          <w:szCs w:val="32"/>
        </w:rPr>
      </w:pPr>
      <w:r w:rsidRPr="008B6503">
        <w:rPr>
          <w:rFonts w:ascii="仿宋_GB2312" w:eastAsia="仿宋_GB2312" w:hAnsi="宋体" w:cs="Times New Roman" w:hint="eastAsia"/>
          <w:b/>
          <w:noProof/>
          <w:sz w:val="32"/>
          <w:szCs w:val="32"/>
        </w:rPr>
        <w:fldChar w:fldCharType="begin"/>
      </w:r>
      <w:r w:rsidRPr="008B6503">
        <w:rPr>
          <w:rFonts w:ascii="仿宋_GB2312" w:eastAsia="仿宋_GB2312" w:hAnsi="宋体" w:cs="Times New Roman" w:hint="eastAsia"/>
          <w:b/>
          <w:noProof/>
          <w:sz w:val="32"/>
          <w:szCs w:val="32"/>
        </w:rPr>
        <w:instrText xml:space="preserve"> = 2 \* ROMAN </w:instrText>
      </w:r>
      <w:r w:rsidRPr="008B6503">
        <w:rPr>
          <w:rFonts w:ascii="仿宋_GB2312" w:eastAsia="仿宋_GB2312" w:hAnsi="宋体" w:cs="Times New Roman" w:hint="eastAsia"/>
          <w:b/>
          <w:noProof/>
          <w:sz w:val="32"/>
          <w:szCs w:val="32"/>
        </w:rPr>
        <w:fldChar w:fldCharType="separate"/>
      </w:r>
      <w:r w:rsidRPr="008B6503">
        <w:rPr>
          <w:rFonts w:ascii="仿宋_GB2312" w:eastAsia="仿宋_GB2312" w:hAnsi="宋体" w:cs="Times New Roman" w:hint="eastAsia"/>
          <w:b/>
          <w:noProof/>
          <w:sz w:val="32"/>
          <w:szCs w:val="32"/>
        </w:rPr>
        <w:t>II</w:t>
      </w:r>
      <w:r w:rsidRPr="008B6503">
        <w:rPr>
          <w:rFonts w:ascii="仿宋_GB2312" w:eastAsia="仿宋_GB2312" w:hAnsi="宋体" w:cs="Times New Roman" w:hint="eastAsia"/>
          <w:b/>
          <w:noProof/>
          <w:sz w:val="32"/>
          <w:szCs w:val="32"/>
        </w:rPr>
        <w:fldChar w:fldCharType="end"/>
      </w:r>
      <w:r w:rsidRPr="008B6503">
        <w:rPr>
          <w:rFonts w:ascii="仿宋_GB2312" w:eastAsia="仿宋_GB2312" w:hAnsi="宋体" w:cs="Times New Roman" w:hint="eastAsia"/>
          <w:b/>
          <w:noProof/>
          <w:sz w:val="32"/>
          <w:szCs w:val="32"/>
        </w:rPr>
        <w:t>-</w:t>
      </w:r>
      <w:r w:rsidR="00502ABE" w:rsidRPr="008B6503">
        <w:rPr>
          <w:rFonts w:ascii="仿宋_GB2312" w:eastAsia="仿宋_GB2312" w:hAnsi="宋体" w:cs="Times New Roman" w:hint="eastAsia"/>
          <w:b/>
          <w:noProof/>
          <w:sz w:val="32"/>
          <w:szCs w:val="32"/>
        </w:rPr>
        <w:t>3</w:t>
      </w:r>
      <w:r w:rsidRPr="008B6503">
        <w:rPr>
          <w:rFonts w:ascii="仿宋_GB2312" w:eastAsia="仿宋_GB2312" w:hAnsi="宋体" w:cs="Times New Roman" w:hint="eastAsia"/>
          <w:b/>
          <w:noProof/>
          <w:sz w:val="32"/>
          <w:szCs w:val="32"/>
        </w:rPr>
        <w:t>、</w:t>
      </w:r>
      <w:r w:rsidRPr="008B6503">
        <w:rPr>
          <w:rFonts w:ascii="仿宋_GB2312" w:eastAsia="仿宋_GB2312" w:hAnsi="Times New Roman" w:cs="Times New Roman" w:hint="eastAsia"/>
          <w:b/>
          <w:bCs/>
          <w:sz w:val="32"/>
          <w:szCs w:val="32"/>
        </w:rPr>
        <w:t>教材建设</w:t>
      </w:r>
    </w:p>
    <w:p w14:paraId="6D83042F" w14:textId="77777777" w:rsidR="00DA478F" w:rsidRPr="008B6503" w:rsidRDefault="00DA478F"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（一）选题指南</w:t>
      </w:r>
    </w:p>
    <w:p w14:paraId="5644771C" w14:textId="77777777" w:rsidR="00990188" w:rsidRPr="008B6503" w:rsidRDefault="00990188" w:rsidP="00E222ED">
      <w:pPr>
        <w:widowControl/>
        <w:spacing w:line="520" w:lineRule="exact"/>
        <w:ind w:firstLineChars="200" w:firstLine="640"/>
        <w:textAlignment w:val="top"/>
        <w:rPr>
          <w:rFonts w:ascii="仿宋_GB2312" w:eastAsia="仿宋_GB2312" w:hAnsi="Arial" w:cs="Arial"/>
          <w:kern w:val="0"/>
          <w:sz w:val="32"/>
          <w:szCs w:val="32"/>
        </w:rPr>
      </w:pPr>
      <w:r w:rsidRPr="008B6503">
        <w:rPr>
          <w:rFonts w:ascii="仿宋_GB2312" w:eastAsia="仿宋_GB2312" w:hAnsi="Arial" w:cs="Arial" w:hint="eastAsia"/>
          <w:kern w:val="0"/>
          <w:sz w:val="32"/>
          <w:szCs w:val="32"/>
        </w:rPr>
        <w:t>为</w:t>
      </w:r>
      <w:r w:rsidR="00E7564D" w:rsidRPr="008B6503">
        <w:rPr>
          <w:rFonts w:ascii="仿宋_GB2312" w:eastAsia="仿宋_GB2312" w:hAnsi="Arial" w:cs="Arial" w:hint="eastAsia"/>
          <w:kern w:val="0"/>
          <w:sz w:val="32"/>
          <w:szCs w:val="32"/>
        </w:rPr>
        <w:t>提升学校本科教学水平</w:t>
      </w:r>
      <w:r w:rsidRPr="008B6503">
        <w:rPr>
          <w:rFonts w:ascii="仿宋_GB2312" w:eastAsia="仿宋_GB2312" w:hAnsi="Arial" w:cs="Arial" w:hint="eastAsia"/>
          <w:kern w:val="0"/>
          <w:sz w:val="32"/>
          <w:szCs w:val="32"/>
        </w:rPr>
        <w:t>，依据《山东大学教材建设与管理办法》而编写的传统单本或成套教材，以及依托在线开放课程、教学网站等信息化、立体化资源建设的新形态教材。可为新编教材或修订教材，可为理论课教材或实践教学教材（含实验、实训等），致力于培育在全国具有较高影响力的高水平教材和国家级规划教材。</w:t>
      </w:r>
    </w:p>
    <w:p w14:paraId="1B9A521A" w14:textId="77777777" w:rsidR="00DA478F" w:rsidRPr="008B6503" w:rsidRDefault="00DA478F" w:rsidP="00E222ED">
      <w:pPr>
        <w:widowControl/>
        <w:spacing w:line="520" w:lineRule="exact"/>
        <w:ind w:firstLineChars="200" w:firstLine="643"/>
        <w:textAlignment w:val="top"/>
        <w:rPr>
          <w:rFonts w:ascii="仿宋_GB2312" w:eastAsia="仿宋_GB2312" w:hAnsi="Arial" w:cs="Arial"/>
          <w:b/>
          <w:bCs/>
          <w:kern w:val="0"/>
          <w:sz w:val="32"/>
          <w:szCs w:val="32"/>
        </w:rPr>
      </w:pPr>
      <w:r w:rsidRPr="008B6503">
        <w:rPr>
          <w:rFonts w:ascii="仿宋_GB2312" w:eastAsia="仿宋_GB2312" w:hAnsi="Arial" w:cs="Arial" w:hint="eastAsia"/>
          <w:b/>
          <w:bCs/>
          <w:kern w:val="0"/>
          <w:sz w:val="32"/>
          <w:szCs w:val="32"/>
        </w:rPr>
        <w:t>（二）申报条件</w:t>
      </w:r>
    </w:p>
    <w:p w14:paraId="0A4C7CA0" w14:textId="77777777" w:rsidR="00990188" w:rsidRPr="008B6503" w:rsidRDefault="00990188" w:rsidP="00E222ED">
      <w:pPr>
        <w:widowControl/>
        <w:spacing w:line="520" w:lineRule="exact"/>
        <w:ind w:firstLineChars="200" w:firstLine="640"/>
        <w:textAlignment w:val="top"/>
        <w:rPr>
          <w:rFonts w:ascii="仿宋_GB2312" w:eastAsia="仿宋_GB2312" w:hAnsi="Arial" w:cs="Arial"/>
          <w:kern w:val="0"/>
          <w:sz w:val="32"/>
          <w:szCs w:val="32"/>
        </w:rPr>
      </w:pPr>
      <w:r w:rsidRPr="008B6503">
        <w:rPr>
          <w:rFonts w:ascii="仿宋_GB2312" w:eastAsia="仿宋_GB2312" w:hAnsi="Arial" w:cs="Arial" w:hint="eastAsia"/>
          <w:kern w:val="0"/>
          <w:sz w:val="32"/>
          <w:szCs w:val="32"/>
        </w:rPr>
        <w:t>1.项目负责人应为我校在职专任教师，具有</w:t>
      </w:r>
      <w:r w:rsidRPr="008B6503">
        <w:rPr>
          <w:rFonts w:ascii="仿宋_GB2312" w:eastAsia="仿宋_GB2312" w:hAnsi="Arial" w:cs="Arial" w:hint="eastAsia"/>
          <w:kern w:val="0"/>
          <w:sz w:val="32"/>
          <w:szCs w:val="32"/>
          <w:highlight w:val="yellow"/>
        </w:rPr>
        <w:t>副高以上专业技术职称</w:t>
      </w:r>
      <w:r w:rsidRPr="008B6503">
        <w:rPr>
          <w:rFonts w:ascii="仿宋_GB2312" w:eastAsia="仿宋_GB2312" w:hAnsi="Arial" w:cs="Arial" w:hint="eastAsia"/>
          <w:kern w:val="0"/>
          <w:sz w:val="32"/>
          <w:szCs w:val="32"/>
        </w:rPr>
        <w:t>，承担一线本科课程教学任务。</w:t>
      </w:r>
      <w:r w:rsidR="00C818F7" w:rsidRPr="008B6503">
        <w:rPr>
          <w:rFonts w:ascii="仿宋_GB2312" w:eastAsia="仿宋_GB2312" w:hAnsi="Arial" w:cs="Arial" w:hint="eastAsia"/>
          <w:kern w:val="0"/>
          <w:sz w:val="32"/>
          <w:szCs w:val="32"/>
        </w:rPr>
        <w:t>鼓励教学名师、学科带头人编写教材。</w:t>
      </w:r>
    </w:p>
    <w:p w14:paraId="3355BD0C" w14:textId="77777777" w:rsidR="00DA478F" w:rsidRPr="008B6503" w:rsidRDefault="00990188" w:rsidP="00E222ED">
      <w:pPr>
        <w:widowControl/>
        <w:spacing w:line="520" w:lineRule="exact"/>
        <w:ind w:firstLineChars="200" w:firstLine="640"/>
        <w:textAlignment w:val="top"/>
        <w:rPr>
          <w:rFonts w:ascii="仿宋_GB2312" w:eastAsia="仿宋_GB2312" w:hAnsi="Arial" w:cs="Arial"/>
          <w:kern w:val="0"/>
          <w:sz w:val="32"/>
          <w:szCs w:val="32"/>
        </w:rPr>
      </w:pPr>
      <w:r w:rsidRPr="008B6503">
        <w:rPr>
          <w:rFonts w:ascii="仿宋_GB2312" w:eastAsia="仿宋_GB2312" w:hAnsi="Arial" w:cs="Arial" w:hint="eastAsia"/>
          <w:kern w:val="0"/>
          <w:sz w:val="32"/>
          <w:szCs w:val="32"/>
        </w:rPr>
        <w:t>2</w:t>
      </w:r>
      <w:r w:rsidR="00DA478F" w:rsidRPr="008B6503">
        <w:rPr>
          <w:rFonts w:ascii="仿宋_GB2312" w:eastAsia="仿宋_GB2312" w:hAnsi="Arial" w:cs="Arial" w:hint="eastAsia"/>
          <w:kern w:val="0"/>
          <w:sz w:val="32"/>
          <w:szCs w:val="32"/>
        </w:rPr>
        <w:t>.</w:t>
      </w:r>
      <w:r w:rsidR="007F734B" w:rsidRPr="008B6503">
        <w:rPr>
          <w:rFonts w:ascii="仿宋_GB2312" w:eastAsia="仿宋_GB2312" w:hAnsi="Arial" w:cs="Arial" w:hint="eastAsia"/>
          <w:kern w:val="0"/>
          <w:sz w:val="32"/>
          <w:szCs w:val="32"/>
        </w:rPr>
        <w:t>编写团队</w:t>
      </w:r>
      <w:r w:rsidR="00DA478F" w:rsidRPr="008B6503">
        <w:rPr>
          <w:rFonts w:ascii="仿宋_GB2312" w:eastAsia="仿宋_GB2312" w:hAnsi="Arial" w:cs="Arial" w:hint="eastAsia"/>
          <w:kern w:val="0"/>
          <w:sz w:val="32"/>
          <w:szCs w:val="32"/>
        </w:rPr>
        <w:t>结构合理、影响力较强</w:t>
      </w:r>
      <w:r w:rsidR="007F734B" w:rsidRPr="008B6503">
        <w:rPr>
          <w:rFonts w:ascii="仿宋_GB2312" w:eastAsia="仿宋_GB2312" w:hAnsi="Arial" w:cs="Arial" w:hint="eastAsia"/>
          <w:kern w:val="0"/>
          <w:sz w:val="32"/>
          <w:szCs w:val="32"/>
        </w:rPr>
        <w:t>、</w:t>
      </w:r>
      <w:r w:rsidR="00DA478F" w:rsidRPr="008B6503">
        <w:rPr>
          <w:rFonts w:ascii="仿宋_GB2312" w:eastAsia="仿宋_GB2312" w:hAnsi="Arial" w:cs="Arial" w:hint="eastAsia"/>
          <w:kern w:val="0"/>
          <w:sz w:val="32"/>
          <w:szCs w:val="32"/>
        </w:rPr>
        <w:t>声誉良好，注重历史传承，充分发挥老教师的传帮带作用，保证教材的可持续建设与发展。</w:t>
      </w:r>
      <w:r w:rsidR="00C818F7" w:rsidRPr="008B6503">
        <w:rPr>
          <w:rFonts w:ascii="仿宋_GB2312" w:eastAsia="仿宋_GB2312" w:hAnsi="Arial" w:cs="Arial" w:hint="eastAsia"/>
          <w:kern w:val="0"/>
          <w:sz w:val="32"/>
          <w:szCs w:val="32"/>
        </w:rPr>
        <w:t>鼓励联合“985”“双一流”建设高校</w:t>
      </w:r>
      <w:r w:rsidR="007F734B" w:rsidRPr="008B6503">
        <w:rPr>
          <w:rFonts w:ascii="仿宋_GB2312" w:eastAsia="仿宋_GB2312" w:hAnsi="Arial" w:cs="Arial" w:hint="eastAsia"/>
          <w:kern w:val="0"/>
          <w:sz w:val="32"/>
          <w:szCs w:val="32"/>
        </w:rPr>
        <w:t>高水平教师</w:t>
      </w:r>
      <w:r w:rsidR="00C818F7" w:rsidRPr="008B6503">
        <w:rPr>
          <w:rFonts w:ascii="仿宋_GB2312" w:eastAsia="仿宋_GB2312" w:hAnsi="Arial" w:cs="Arial" w:hint="eastAsia"/>
          <w:kern w:val="0"/>
          <w:sz w:val="32"/>
          <w:szCs w:val="32"/>
        </w:rPr>
        <w:t>共同编写教材。</w:t>
      </w:r>
    </w:p>
    <w:p w14:paraId="7B4254AA" w14:textId="77777777" w:rsidR="00990188" w:rsidRPr="008B6503" w:rsidRDefault="00990188" w:rsidP="00E222ED">
      <w:pPr>
        <w:widowControl/>
        <w:spacing w:line="520" w:lineRule="exact"/>
        <w:ind w:firstLineChars="200" w:firstLine="640"/>
        <w:textAlignment w:val="top"/>
        <w:rPr>
          <w:rFonts w:ascii="仿宋_GB2312" w:eastAsia="仿宋_GB2312" w:hAnsi="Arial" w:cs="Arial"/>
          <w:kern w:val="0"/>
          <w:sz w:val="32"/>
          <w:szCs w:val="32"/>
        </w:rPr>
      </w:pPr>
      <w:r w:rsidRPr="008B6503">
        <w:rPr>
          <w:rFonts w:ascii="仿宋_GB2312" w:eastAsia="仿宋_GB2312" w:hAnsi="Arial" w:cs="Arial" w:hint="eastAsia"/>
          <w:kern w:val="0"/>
          <w:sz w:val="32"/>
          <w:szCs w:val="32"/>
        </w:rPr>
        <w:lastRenderedPageBreak/>
        <w:t>3.申报教材内容应符合国家相关政策和法规要求，</w:t>
      </w:r>
      <w:r w:rsidR="00C0720C" w:rsidRPr="008B6503">
        <w:rPr>
          <w:rFonts w:ascii="仿宋_GB2312" w:eastAsia="仿宋_GB2312" w:hAnsi="Arial" w:cs="Arial" w:hint="eastAsia"/>
          <w:kern w:val="0"/>
          <w:sz w:val="32"/>
          <w:szCs w:val="32"/>
        </w:rPr>
        <w:t>符合我校相应</w:t>
      </w:r>
      <w:r w:rsidRPr="008B6503">
        <w:rPr>
          <w:rFonts w:ascii="仿宋_GB2312" w:eastAsia="仿宋_GB2312" w:hAnsi="Arial" w:cs="Arial" w:hint="eastAsia"/>
          <w:kern w:val="0"/>
          <w:sz w:val="32"/>
          <w:szCs w:val="32"/>
        </w:rPr>
        <w:t>专业人才培养计划和教育教学环节</w:t>
      </w:r>
      <w:r w:rsidR="007378A5" w:rsidRPr="008B6503">
        <w:rPr>
          <w:rFonts w:ascii="仿宋_GB2312" w:eastAsia="仿宋_GB2312" w:hAnsi="Arial" w:cs="Arial" w:hint="eastAsia"/>
          <w:kern w:val="0"/>
          <w:sz w:val="32"/>
          <w:szCs w:val="32"/>
        </w:rPr>
        <w:t>标准和</w:t>
      </w:r>
      <w:r w:rsidR="00C0720C" w:rsidRPr="008B6503">
        <w:rPr>
          <w:rFonts w:ascii="仿宋_GB2312" w:eastAsia="仿宋_GB2312" w:hAnsi="Arial" w:cs="Arial" w:hint="eastAsia"/>
          <w:kern w:val="0"/>
          <w:sz w:val="32"/>
          <w:szCs w:val="32"/>
        </w:rPr>
        <w:t>要求</w:t>
      </w:r>
      <w:r w:rsidRPr="008B6503">
        <w:rPr>
          <w:rFonts w:ascii="仿宋_GB2312" w:eastAsia="仿宋_GB2312" w:hAnsi="Arial" w:cs="Arial" w:hint="eastAsia"/>
          <w:kern w:val="0"/>
          <w:sz w:val="32"/>
          <w:szCs w:val="32"/>
        </w:rPr>
        <w:t>。</w:t>
      </w:r>
    </w:p>
    <w:p w14:paraId="3AB6FFC2" w14:textId="77777777" w:rsidR="00B71231" w:rsidRPr="008B6503" w:rsidRDefault="00B71231"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（三）经费支持</w:t>
      </w:r>
    </w:p>
    <w:p w14:paraId="197E9503" w14:textId="77777777" w:rsidR="00B71231" w:rsidRPr="008B6503" w:rsidRDefault="00B71231"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每个项目每年资助经费2万元，连续资助2年。</w:t>
      </w:r>
    </w:p>
    <w:p w14:paraId="28275E45" w14:textId="77777777" w:rsidR="00B0052D" w:rsidRPr="008B6503" w:rsidRDefault="00B0052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宋体" w:cs="Times New Roman" w:hint="eastAsia"/>
          <w:b/>
          <w:noProof/>
          <w:sz w:val="32"/>
          <w:szCs w:val="32"/>
        </w:rPr>
        <w:fldChar w:fldCharType="begin"/>
      </w:r>
      <w:r w:rsidRPr="008B6503">
        <w:rPr>
          <w:rFonts w:ascii="仿宋_GB2312" w:eastAsia="仿宋_GB2312" w:hAnsi="宋体" w:cs="Times New Roman" w:hint="eastAsia"/>
          <w:b/>
          <w:noProof/>
          <w:sz w:val="32"/>
          <w:szCs w:val="32"/>
        </w:rPr>
        <w:instrText xml:space="preserve"> = 2 \* ROMAN </w:instrText>
      </w:r>
      <w:r w:rsidRPr="008B6503">
        <w:rPr>
          <w:rFonts w:ascii="仿宋_GB2312" w:eastAsia="仿宋_GB2312" w:hAnsi="宋体" w:cs="Times New Roman" w:hint="eastAsia"/>
          <w:b/>
          <w:noProof/>
          <w:sz w:val="32"/>
          <w:szCs w:val="32"/>
        </w:rPr>
        <w:fldChar w:fldCharType="separate"/>
      </w:r>
      <w:r w:rsidRPr="008B6503">
        <w:rPr>
          <w:rFonts w:ascii="仿宋_GB2312" w:eastAsia="仿宋_GB2312" w:hAnsi="宋体" w:cs="Times New Roman" w:hint="eastAsia"/>
          <w:b/>
          <w:noProof/>
          <w:sz w:val="32"/>
          <w:szCs w:val="32"/>
        </w:rPr>
        <w:t>II</w:t>
      </w:r>
      <w:r w:rsidRPr="008B6503">
        <w:rPr>
          <w:rFonts w:ascii="仿宋_GB2312" w:eastAsia="仿宋_GB2312" w:hAnsi="宋体" w:cs="Times New Roman" w:hint="eastAsia"/>
          <w:b/>
          <w:noProof/>
          <w:sz w:val="32"/>
          <w:szCs w:val="32"/>
        </w:rPr>
        <w:fldChar w:fldCharType="end"/>
      </w:r>
      <w:r w:rsidRPr="008B6503">
        <w:rPr>
          <w:rFonts w:ascii="仿宋_GB2312" w:eastAsia="仿宋_GB2312" w:hAnsi="宋体" w:cs="Times New Roman" w:hint="eastAsia"/>
          <w:b/>
          <w:noProof/>
          <w:sz w:val="32"/>
          <w:szCs w:val="32"/>
        </w:rPr>
        <w:t>-</w:t>
      </w:r>
      <w:r w:rsidR="00502ABE" w:rsidRPr="008B6503">
        <w:rPr>
          <w:rFonts w:ascii="仿宋_GB2312" w:eastAsia="仿宋_GB2312" w:hAnsi="宋体" w:cs="Times New Roman" w:hint="eastAsia"/>
          <w:b/>
          <w:noProof/>
          <w:sz w:val="32"/>
          <w:szCs w:val="32"/>
        </w:rPr>
        <w:t>4</w:t>
      </w:r>
      <w:r w:rsidRPr="008B6503">
        <w:rPr>
          <w:rFonts w:ascii="仿宋_GB2312" w:eastAsia="仿宋_GB2312" w:hAnsi="宋体" w:cs="Times New Roman" w:hint="eastAsia"/>
          <w:b/>
          <w:noProof/>
          <w:sz w:val="32"/>
          <w:szCs w:val="32"/>
        </w:rPr>
        <w:t>、</w:t>
      </w:r>
      <w:r w:rsidRPr="00F97C3D">
        <w:rPr>
          <w:rFonts w:ascii="仿宋_GB2312" w:eastAsia="仿宋_GB2312" w:hAnsi="Times New Roman" w:cs="Times New Roman" w:hint="eastAsia"/>
          <w:sz w:val="32"/>
          <w:szCs w:val="32"/>
        </w:rPr>
        <w:t>实践教学研究</w:t>
      </w:r>
    </w:p>
    <w:p w14:paraId="0958502A" w14:textId="77777777" w:rsidR="00B0052D" w:rsidRPr="008B6503" w:rsidRDefault="00B0052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（一）选题指南</w:t>
      </w:r>
    </w:p>
    <w:p w14:paraId="1C081F98" w14:textId="77777777" w:rsidR="00B0052D" w:rsidRPr="008B6503" w:rsidRDefault="00B0052D"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侧重于改革和完善</w:t>
      </w:r>
      <w:bookmarkStart w:id="0" w:name="_GoBack"/>
      <w:bookmarkEnd w:id="0"/>
      <w:r w:rsidRPr="008B6503">
        <w:rPr>
          <w:rFonts w:ascii="仿宋_GB2312" w:eastAsia="仿宋_GB2312" w:hAnsi="Times New Roman" w:cs="Times New Roman" w:hint="eastAsia"/>
          <w:sz w:val="32"/>
          <w:szCs w:val="32"/>
        </w:rPr>
        <w:t>现有实践教学内容和方式，拓展实践教学内容和模式，提高实践教学质量，</w:t>
      </w:r>
      <w:r w:rsidR="00956845" w:rsidRPr="008B6503">
        <w:rPr>
          <w:rFonts w:ascii="仿宋_GB2312" w:eastAsia="仿宋_GB2312" w:hAnsi="Times New Roman" w:cs="Times New Roman" w:hint="eastAsia"/>
          <w:sz w:val="32"/>
          <w:szCs w:val="32"/>
        </w:rPr>
        <w:t>培养和提升</w:t>
      </w:r>
      <w:r w:rsidR="005F3027" w:rsidRPr="008B6503">
        <w:rPr>
          <w:rFonts w:ascii="仿宋_GB2312" w:eastAsia="仿宋_GB2312" w:hAnsi="Times New Roman" w:cs="Times New Roman" w:hint="eastAsia"/>
          <w:sz w:val="32"/>
          <w:szCs w:val="32"/>
        </w:rPr>
        <w:t>学生实践能力</w:t>
      </w:r>
      <w:r w:rsidRPr="008B6503">
        <w:rPr>
          <w:rFonts w:ascii="仿宋_GB2312" w:eastAsia="仿宋_GB2312" w:hAnsi="Times New Roman" w:cs="Times New Roman" w:hint="eastAsia"/>
          <w:sz w:val="32"/>
          <w:szCs w:val="32"/>
        </w:rPr>
        <w:t>。主要包括：以学生为中心的实验教学模式改革与实践；探究性实验项目建设的研究与实践；基于虚拟仿真技术的实验教学改革与实践；实验教学中心建设研究与实践；加快工程教育创新背景下的实践实习实训教学模式改革与实践；毕业设计（论文）模式改革研究等。</w:t>
      </w:r>
    </w:p>
    <w:p w14:paraId="7EB0D6DE" w14:textId="77777777" w:rsidR="00B0052D" w:rsidRPr="008B6503" w:rsidRDefault="00B0052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（二）申报条件</w:t>
      </w:r>
    </w:p>
    <w:p w14:paraId="612FFBE1" w14:textId="77777777" w:rsidR="00B0052D" w:rsidRPr="008B6503" w:rsidRDefault="00B0052D"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1.项目负责人应为我校在职</w:t>
      </w:r>
      <w:r w:rsidR="006F6BBC" w:rsidRPr="008B6503">
        <w:rPr>
          <w:rFonts w:ascii="仿宋_GB2312" w:eastAsia="仿宋_GB2312" w:hAnsi="Times New Roman" w:cs="Times New Roman" w:hint="eastAsia"/>
          <w:sz w:val="32"/>
          <w:szCs w:val="32"/>
        </w:rPr>
        <w:t>专兼职教师</w:t>
      </w:r>
      <w:r w:rsidRPr="008B6503">
        <w:rPr>
          <w:rFonts w:ascii="仿宋_GB2312" w:eastAsia="仿宋_GB2312" w:hAnsi="Times New Roman" w:cs="Times New Roman" w:hint="eastAsia"/>
          <w:sz w:val="32"/>
          <w:szCs w:val="32"/>
        </w:rPr>
        <w:t>，从事一线本科教学工作。</w:t>
      </w:r>
    </w:p>
    <w:p w14:paraId="08DEE30C" w14:textId="77777777" w:rsidR="00B0052D" w:rsidRPr="008B6503" w:rsidRDefault="00B0052D"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2.团队成员原则上不低于3人。</w:t>
      </w:r>
    </w:p>
    <w:p w14:paraId="69B903F2" w14:textId="77777777" w:rsidR="00B0052D" w:rsidRPr="008B6503" w:rsidRDefault="00B0052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（三）经费支持</w:t>
      </w:r>
    </w:p>
    <w:p w14:paraId="79D94AC7" w14:textId="77777777" w:rsidR="00B0052D" w:rsidRPr="008B6503" w:rsidRDefault="00B0052D"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每个项目每年资助经费2万元，连续资助2年。</w:t>
      </w:r>
    </w:p>
    <w:p w14:paraId="2016BBC4" w14:textId="77777777" w:rsidR="00067566" w:rsidRPr="008B6503" w:rsidRDefault="007935F9"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宋体" w:cs="Times New Roman" w:hint="eastAsia"/>
          <w:b/>
          <w:noProof/>
          <w:sz w:val="32"/>
          <w:szCs w:val="32"/>
        </w:rPr>
        <w:fldChar w:fldCharType="begin"/>
      </w:r>
      <w:r w:rsidRPr="008B6503">
        <w:rPr>
          <w:rFonts w:ascii="仿宋_GB2312" w:eastAsia="仿宋_GB2312" w:hAnsi="宋体" w:cs="Times New Roman" w:hint="eastAsia"/>
          <w:b/>
          <w:noProof/>
          <w:sz w:val="32"/>
          <w:szCs w:val="32"/>
        </w:rPr>
        <w:instrText xml:space="preserve"> = 2 \* ROMAN </w:instrText>
      </w:r>
      <w:r w:rsidRPr="008B6503">
        <w:rPr>
          <w:rFonts w:ascii="仿宋_GB2312" w:eastAsia="仿宋_GB2312" w:hAnsi="宋体" w:cs="Times New Roman" w:hint="eastAsia"/>
          <w:b/>
          <w:noProof/>
          <w:sz w:val="32"/>
          <w:szCs w:val="32"/>
        </w:rPr>
        <w:fldChar w:fldCharType="separate"/>
      </w:r>
      <w:r w:rsidRPr="008B6503">
        <w:rPr>
          <w:rFonts w:ascii="仿宋_GB2312" w:eastAsia="仿宋_GB2312" w:hAnsi="宋体" w:cs="Times New Roman" w:hint="eastAsia"/>
          <w:b/>
          <w:noProof/>
          <w:sz w:val="32"/>
          <w:szCs w:val="32"/>
        </w:rPr>
        <w:t>II</w:t>
      </w:r>
      <w:r w:rsidRPr="008B6503">
        <w:rPr>
          <w:rFonts w:ascii="仿宋_GB2312" w:eastAsia="仿宋_GB2312" w:hAnsi="宋体" w:cs="Times New Roman" w:hint="eastAsia"/>
          <w:b/>
          <w:noProof/>
          <w:sz w:val="32"/>
          <w:szCs w:val="32"/>
        </w:rPr>
        <w:fldChar w:fldCharType="end"/>
      </w:r>
      <w:r w:rsidRPr="008B6503">
        <w:rPr>
          <w:rFonts w:ascii="仿宋_GB2312" w:eastAsia="仿宋_GB2312" w:hAnsi="宋体" w:cs="Times New Roman" w:hint="eastAsia"/>
          <w:b/>
          <w:noProof/>
          <w:sz w:val="32"/>
          <w:szCs w:val="32"/>
        </w:rPr>
        <w:t>-</w:t>
      </w:r>
      <w:r w:rsidR="00502ABE" w:rsidRPr="008B6503">
        <w:rPr>
          <w:rFonts w:ascii="仿宋_GB2312" w:eastAsia="仿宋_GB2312" w:hAnsi="宋体" w:cs="Times New Roman" w:hint="eastAsia"/>
          <w:b/>
          <w:noProof/>
          <w:sz w:val="32"/>
          <w:szCs w:val="32"/>
        </w:rPr>
        <w:t>5</w:t>
      </w:r>
      <w:r w:rsidRPr="008B6503">
        <w:rPr>
          <w:rFonts w:ascii="仿宋_GB2312" w:eastAsia="仿宋_GB2312" w:hAnsi="宋体" w:cs="Times New Roman" w:hint="eastAsia"/>
          <w:b/>
          <w:noProof/>
          <w:sz w:val="32"/>
          <w:szCs w:val="32"/>
        </w:rPr>
        <w:t>、</w:t>
      </w:r>
      <w:r w:rsidR="002416B0" w:rsidRPr="008B6503">
        <w:rPr>
          <w:rFonts w:ascii="仿宋_GB2312" w:eastAsia="仿宋_GB2312" w:hAnsi="Times New Roman" w:cs="Times New Roman" w:hint="eastAsia"/>
          <w:b/>
          <w:sz w:val="32"/>
          <w:szCs w:val="32"/>
        </w:rPr>
        <w:t>优秀</w:t>
      </w:r>
      <w:r w:rsidR="00067566" w:rsidRPr="008B6503">
        <w:rPr>
          <w:rFonts w:ascii="仿宋_GB2312" w:eastAsia="仿宋_GB2312" w:hAnsi="Times New Roman" w:cs="Times New Roman" w:hint="eastAsia"/>
          <w:b/>
          <w:sz w:val="32"/>
          <w:szCs w:val="32"/>
        </w:rPr>
        <w:t>教学团队建设</w:t>
      </w:r>
    </w:p>
    <w:p w14:paraId="232E1144" w14:textId="77777777" w:rsidR="00D96909" w:rsidRPr="008B6503" w:rsidRDefault="007935F9"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（一）</w:t>
      </w:r>
      <w:r w:rsidR="005A1D92" w:rsidRPr="008B6503">
        <w:rPr>
          <w:rFonts w:ascii="仿宋_GB2312" w:eastAsia="仿宋_GB2312" w:hAnsi="Times New Roman" w:cs="Times New Roman" w:hint="eastAsia"/>
          <w:b/>
          <w:sz w:val="32"/>
          <w:szCs w:val="32"/>
        </w:rPr>
        <w:t>选题指南</w:t>
      </w:r>
    </w:p>
    <w:p w14:paraId="395926FC" w14:textId="77777777" w:rsidR="000E08FB" w:rsidRPr="008B6503" w:rsidRDefault="00AC0E39"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开展</w:t>
      </w:r>
      <w:r w:rsidR="000E08FB" w:rsidRPr="008B6503">
        <w:rPr>
          <w:rFonts w:ascii="仿宋_GB2312" w:eastAsia="仿宋_GB2312" w:hAnsi="Times New Roman" w:cs="Times New Roman" w:hint="eastAsia"/>
          <w:sz w:val="32"/>
          <w:szCs w:val="32"/>
        </w:rPr>
        <w:t>首席教授负责制</w:t>
      </w:r>
      <w:r w:rsidR="009127A8" w:rsidRPr="008B6503">
        <w:rPr>
          <w:rFonts w:ascii="仿宋_GB2312" w:eastAsia="仿宋_GB2312" w:hAnsi="Times New Roman" w:cs="Times New Roman" w:hint="eastAsia"/>
          <w:sz w:val="32"/>
          <w:szCs w:val="32"/>
        </w:rPr>
        <w:t>下的</w:t>
      </w:r>
      <w:r w:rsidR="000E08FB" w:rsidRPr="008B6503">
        <w:rPr>
          <w:rFonts w:ascii="仿宋_GB2312" w:eastAsia="仿宋_GB2312" w:hAnsi="Times New Roman" w:cs="Times New Roman" w:hint="eastAsia"/>
          <w:sz w:val="32"/>
          <w:szCs w:val="32"/>
        </w:rPr>
        <w:t>教学</w:t>
      </w:r>
      <w:r w:rsidR="00745A97" w:rsidRPr="008B6503">
        <w:rPr>
          <w:rFonts w:ascii="仿宋_GB2312" w:eastAsia="仿宋_GB2312" w:hAnsi="Times New Roman" w:cs="Times New Roman" w:hint="eastAsia"/>
          <w:sz w:val="32"/>
          <w:szCs w:val="32"/>
        </w:rPr>
        <w:t>团队建设研究与实践。重点推动公共基础</w:t>
      </w:r>
      <w:r w:rsidR="00056849" w:rsidRPr="008B6503">
        <w:rPr>
          <w:rFonts w:ascii="仿宋_GB2312" w:eastAsia="仿宋_GB2312" w:hAnsi="Times New Roman" w:cs="Times New Roman" w:hint="eastAsia"/>
          <w:sz w:val="32"/>
          <w:szCs w:val="32"/>
        </w:rPr>
        <w:t>课程、学科基础</w:t>
      </w:r>
      <w:r w:rsidR="000E08FB" w:rsidRPr="008B6503">
        <w:rPr>
          <w:rFonts w:ascii="仿宋_GB2312" w:eastAsia="仿宋_GB2312" w:hAnsi="Times New Roman" w:cs="Times New Roman" w:hint="eastAsia"/>
          <w:sz w:val="32"/>
          <w:szCs w:val="32"/>
        </w:rPr>
        <w:t>课程和专业</w:t>
      </w:r>
      <w:r w:rsidR="005F6631" w:rsidRPr="008B6503">
        <w:rPr>
          <w:rFonts w:ascii="仿宋_GB2312" w:eastAsia="仿宋_GB2312" w:hAnsi="Times New Roman" w:cs="Times New Roman" w:hint="eastAsia"/>
          <w:sz w:val="32"/>
          <w:szCs w:val="32"/>
        </w:rPr>
        <w:t>核心</w:t>
      </w:r>
      <w:r w:rsidR="000E08FB" w:rsidRPr="008B6503">
        <w:rPr>
          <w:rFonts w:ascii="仿宋_GB2312" w:eastAsia="仿宋_GB2312" w:hAnsi="Times New Roman" w:cs="Times New Roman" w:hint="eastAsia"/>
          <w:sz w:val="32"/>
          <w:szCs w:val="32"/>
        </w:rPr>
        <w:t>课程探索和实践首席教授负责制，建立由首席教授领衔、责任教授组织、教授团队授课的高水平学科（交叉）团队，实现名师、名家进本科生课堂，完善课程构成、教学要求、评价与考核，促</w:t>
      </w:r>
      <w:r w:rsidR="000E08FB" w:rsidRPr="008B6503">
        <w:rPr>
          <w:rFonts w:ascii="仿宋_GB2312" w:eastAsia="仿宋_GB2312" w:hAnsi="Times New Roman" w:cs="Times New Roman" w:hint="eastAsia"/>
          <w:sz w:val="32"/>
          <w:szCs w:val="32"/>
        </w:rPr>
        <w:lastRenderedPageBreak/>
        <w:t>进优秀科研成果转化为优质教学资源，提高课堂教学质量。</w:t>
      </w:r>
    </w:p>
    <w:p w14:paraId="2C395DC0" w14:textId="77777777" w:rsidR="00D96909" w:rsidRPr="008B6503" w:rsidRDefault="000B4CB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（二）</w:t>
      </w:r>
      <w:r w:rsidR="00D96909" w:rsidRPr="008B6503">
        <w:rPr>
          <w:rFonts w:ascii="仿宋_GB2312" w:eastAsia="仿宋_GB2312" w:hAnsi="Times New Roman" w:cs="Times New Roman" w:hint="eastAsia"/>
          <w:b/>
          <w:sz w:val="32"/>
          <w:szCs w:val="32"/>
        </w:rPr>
        <w:t>申报条件</w:t>
      </w:r>
    </w:p>
    <w:p w14:paraId="2FCE5E2D" w14:textId="77777777" w:rsidR="00184C83" w:rsidRPr="008B6503" w:rsidRDefault="000B4CBD"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1.</w:t>
      </w:r>
      <w:r w:rsidR="00184C83" w:rsidRPr="008B6503">
        <w:rPr>
          <w:rFonts w:ascii="仿宋_GB2312" w:eastAsia="仿宋_GB2312" w:hAnsi="Times New Roman" w:cs="Times New Roman" w:hint="eastAsia"/>
          <w:sz w:val="32"/>
          <w:szCs w:val="32"/>
        </w:rPr>
        <w:t>项目主持人须为我校在职</w:t>
      </w:r>
      <w:r w:rsidR="006F6BBC" w:rsidRPr="008B6503">
        <w:rPr>
          <w:rFonts w:ascii="仿宋_GB2312" w:eastAsia="仿宋_GB2312" w:hAnsi="Times New Roman" w:cs="Times New Roman" w:hint="eastAsia"/>
          <w:sz w:val="32"/>
          <w:szCs w:val="32"/>
        </w:rPr>
        <w:t>专兼职教师</w:t>
      </w:r>
      <w:r w:rsidR="00184C83" w:rsidRPr="008B6503">
        <w:rPr>
          <w:rFonts w:ascii="仿宋_GB2312" w:eastAsia="仿宋_GB2312" w:hAnsi="Times New Roman" w:cs="Times New Roman" w:hint="eastAsia"/>
          <w:sz w:val="32"/>
          <w:szCs w:val="32"/>
        </w:rPr>
        <w:t>，具有</w:t>
      </w:r>
      <w:r w:rsidR="00370A4E" w:rsidRPr="008B6503">
        <w:rPr>
          <w:rFonts w:ascii="仿宋_GB2312" w:eastAsia="仿宋_GB2312" w:hAnsi="Times New Roman" w:cs="Times New Roman" w:hint="eastAsia"/>
          <w:sz w:val="32"/>
          <w:szCs w:val="32"/>
        </w:rPr>
        <w:t>高</w:t>
      </w:r>
      <w:r w:rsidR="00A93B0E" w:rsidRPr="008B6503">
        <w:rPr>
          <w:rFonts w:ascii="仿宋_GB2312" w:eastAsia="仿宋_GB2312" w:hAnsi="Times New Roman" w:cs="Times New Roman" w:hint="eastAsia"/>
          <w:sz w:val="32"/>
          <w:szCs w:val="32"/>
        </w:rPr>
        <w:t>级</w:t>
      </w:r>
      <w:r w:rsidR="00184C83" w:rsidRPr="008B6503">
        <w:rPr>
          <w:rFonts w:ascii="仿宋_GB2312" w:eastAsia="仿宋_GB2312" w:hAnsi="Times New Roman" w:cs="Times New Roman" w:hint="eastAsia"/>
          <w:sz w:val="32"/>
          <w:szCs w:val="32"/>
        </w:rPr>
        <w:t>专业技术职称，</w:t>
      </w:r>
      <w:r w:rsidR="004D116C" w:rsidRPr="008B6503">
        <w:rPr>
          <w:rFonts w:ascii="仿宋_GB2312" w:eastAsia="仿宋_GB2312" w:hAnsi="Times New Roman" w:cs="Times New Roman" w:hint="eastAsia"/>
          <w:sz w:val="32"/>
          <w:szCs w:val="32"/>
        </w:rPr>
        <w:t>长期主讲本科生课程，教学效果好，</w:t>
      </w:r>
      <w:r w:rsidR="00184C83" w:rsidRPr="008B6503">
        <w:rPr>
          <w:rFonts w:ascii="仿宋_GB2312" w:eastAsia="仿宋_GB2312" w:hAnsi="Times New Roman" w:cs="Times New Roman" w:hint="eastAsia"/>
          <w:sz w:val="32"/>
          <w:szCs w:val="32"/>
        </w:rPr>
        <w:t>且</w:t>
      </w:r>
      <w:r w:rsidR="00370A4E" w:rsidRPr="008B6503">
        <w:rPr>
          <w:rFonts w:ascii="仿宋_GB2312" w:eastAsia="仿宋_GB2312" w:hAnsi="Times New Roman" w:cs="Times New Roman" w:hint="eastAsia"/>
          <w:sz w:val="32"/>
          <w:szCs w:val="32"/>
        </w:rPr>
        <w:t>获得过校级及以上教学荣誉称号</w:t>
      </w:r>
      <w:r w:rsidR="00184C83" w:rsidRPr="008B6503">
        <w:rPr>
          <w:rFonts w:ascii="仿宋_GB2312" w:eastAsia="仿宋_GB2312" w:hAnsi="Times New Roman" w:cs="Times New Roman" w:hint="eastAsia"/>
          <w:sz w:val="32"/>
          <w:szCs w:val="32"/>
        </w:rPr>
        <w:t>。</w:t>
      </w:r>
    </w:p>
    <w:p w14:paraId="1AFFAC82" w14:textId="77777777" w:rsidR="00416157" w:rsidRPr="008B6503" w:rsidRDefault="000B4CBD"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2.</w:t>
      </w:r>
      <w:r w:rsidR="004F1EF5" w:rsidRPr="008B6503">
        <w:rPr>
          <w:rFonts w:ascii="仿宋_GB2312" w:eastAsia="仿宋_GB2312" w:hAnsi="Times New Roman" w:cs="Times New Roman" w:hint="eastAsia"/>
          <w:sz w:val="32"/>
          <w:szCs w:val="32"/>
        </w:rPr>
        <w:t>教学团队成员原则上不低于5</w:t>
      </w:r>
      <w:r w:rsidR="00184C83" w:rsidRPr="008B6503">
        <w:rPr>
          <w:rFonts w:ascii="仿宋_GB2312" w:eastAsia="仿宋_GB2312" w:hAnsi="Times New Roman" w:cs="Times New Roman" w:hint="eastAsia"/>
          <w:sz w:val="32"/>
          <w:szCs w:val="32"/>
        </w:rPr>
        <w:t>人。</w:t>
      </w:r>
    </w:p>
    <w:p w14:paraId="5D89A7A1" w14:textId="77777777" w:rsidR="009B346A" w:rsidRPr="008B6503" w:rsidRDefault="000B4CB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（三）</w:t>
      </w:r>
      <w:r w:rsidR="00D96909" w:rsidRPr="008B6503">
        <w:rPr>
          <w:rFonts w:ascii="仿宋_GB2312" w:eastAsia="仿宋_GB2312" w:hAnsi="Times New Roman" w:cs="Times New Roman" w:hint="eastAsia"/>
          <w:b/>
          <w:sz w:val="32"/>
          <w:szCs w:val="32"/>
        </w:rPr>
        <w:t>经费支持</w:t>
      </w:r>
    </w:p>
    <w:p w14:paraId="04F0B25E" w14:textId="77777777" w:rsidR="00067566" w:rsidRPr="008B6503" w:rsidRDefault="00D96909"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每个项目每年资助经费</w:t>
      </w:r>
      <w:r w:rsidR="00AE0D0B" w:rsidRPr="008B6503">
        <w:rPr>
          <w:rFonts w:ascii="仿宋_GB2312" w:eastAsia="仿宋_GB2312" w:hAnsi="Times New Roman" w:cs="Times New Roman" w:hint="eastAsia"/>
          <w:sz w:val="32"/>
          <w:szCs w:val="32"/>
        </w:rPr>
        <w:t>3</w:t>
      </w:r>
      <w:r w:rsidRPr="008B6503">
        <w:rPr>
          <w:rFonts w:ascii="仿宋_GB2312" w:eastAsia="仿宋_GB2312" w:hAnsi="Times New Roman" w:cs="Times New Roman" w:hint="eastAsia"/>
          <w:sz w:val="32"/>
          <w:szCs w:val="32"/>
        </w:rPr>
        <w:t>万元，连续资助2年。</w:t>
      </w:r>
    </w:p>
    <w:p w14:paraId="20F782B0" w14:textId="77777777" w:rsidR="00D0382D" w:rsidRPr="008B6503" w:rsidRDefault="0061471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宋体" w:cs="Times New Roman" w:hint="eastAsia"/>
          <w:b/>
          <w:noProof/>
          <w:sz w:val="32"/>
          <w:szCs w:val="32"/>
        </w:rPr>
        <w:fldChar w:fldCharType="begin"/>
      </w:r>
      <w:r w:rsidRPr="008B6503">
        <w:rPr>
          <w:rFonts w:ascii="仿宋_GB2312" w:eastAsia="仿宋_GB2312" w:hAnsi="宋体" w:cs="Times New Roman" w:hint="eastAsia"/>
          <w:b/>
          <w:noProof/>
          <w:sz w:val="32"/>
          <w:szCs w:val="32"/>
        </w:rPr>
        <w:instrText xml:space="preserve"> = 2 \* ROMAN </w:instrText>
      </w:r>
      <w:r w:rsidRPr="008B6503">
        <w:rPr>
          <w:rFonts w:ascii="仿宋_GB2312" w:eastAsia="仿宋_GB2312" w:hAnsi="宋体" w:cs="Times New Roman" w:hint="eastAsia"/>
          <w:b/>
          <w:noProof/>
          <w:sz w:val="32"/>
          <w:szCs w:val="32"/>
        </w:rPr>
        <w:fldChar w:fldCharType="separate"/>
      </w:r>
      <w:r w:rsidRPr="008B6503">
        <w:rPr>
          <w:rFonts w:ascii="仿宋_GB2312" w:eastAsia="仿宋_GB2312" w:hAnsi="宋体" w:cs="Times New Roman" w:hint="eastAsia"/>
          <w:b/>
          <w:noProof/>
          <w:sz w:val="32"/>
          <w:szCs w:val="32"/>
        </w:rPr>
        <w:t>II</w:t>
      </w:r>
      <w:r w:rsidRPr="008B6503">
        <w:rPr>
          <w:rFonts w:ascii="仿宋_GB2312" w:eastAsia="仿宋_GB2312" w:hAnsi="宋体" w:cs="Times New Roman" w:hint="eastAsia"/>
          <w:b/>
          <w:noProof/>
          <w:sz w:val="32"/>
          <w:szCs w:val="32"/>
        </w:rPr>
        <w:fldChar w:fldCharType="end"/>
      </w:r>
      <w:r w:rsidRPr="008B6503">
        <w:rPr>
          <w:rFonts w:ascii="仿宋_GB2312" w:eastAsia="仿宋_GB2312" w:hAnsi="宋体" w:cs="Times New Roman" w:hint="eastAsia"/>
          <w:b/>
          <w:noProof/>
          <w:sz w:val="32"/>
          <w:szCs w:val="32"/>
        </w:rPr>
        <w:t>-</w:t>
      </w:r>
      <w:r w:rsidR="00502ABE" w:rsidRPr="008B6503">
        <w:rPr>
          <w:rFonts w:ascii="仿宋_GB2312" w:eastAsia="仿宋_GB2312" w:hAnsi="宋体" w:cs="Times New Roman" w:hint="eastAsia"/>
          <w:b/>
          <w:noProof/>
          <w:sz w:val="32"/>
          <w:szCs w:val="32"/>
        </w:rPr>
        <w:t>6</w:t>
      </w:r>
      <w:r w:rsidRPr="008B6503">
        <w:rPr>
          <w:rFonts w:ascii="仿宋_GB2312" w:eastAsia="仿宋_GB2312" w:hAnsi="宋体" w:cs="Times New Roman" w:hint="eastAsia"/>
          <w:b/>
          <w:noProof/>
          <w:sz w:val="32"/>
          <w:szCs w:val="32"/>
        </w:rPr>
        <w:t>、</w:t>
      </w:r>
      <w:r w:rsidR="00366980" w:rsidRPr="008B6503">
        <w:rPr>
          <w:rFonts w:ascii="仿宋_GB2312" w:eastAsia="仿宋_GB2312" w:hAnsi="Times New Roman" w:cs="Times New Roman" w:hint="eastAsia"/>
          <w:b/>
          <w:sz w:val="32"/>
          <w:szCs w:val="32"/>
        </w:rPr>
        <w:t>教师教学能力</w:t>
      </w:r>
      <w:r w:rsidR="002416B0" w:rsidRPr="008B6503">
        <w:rPr>
          <w:rFonts w:ascii="仿宋_GB2312" w:eastAsia="仿宋_GB2312" w:hAnsi="Times New Roman" w:cs="Times New Roman" w:hint="eastAsia"/>
          <w:b/>
          <w:sz w:val="32"/>
          <w:szCs w:val="32"/>
        </w:rPr>
        <w:t>提升研究</w:t>
      </w:r>
    </w:p>
    <w:p w14:paraId="525D58CD" w14:textId="77777777" w:rsidR="005F2A31" w:rsidRPr="008B6503" w:rsidRDefault="0061471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（一）</w:t>
      </w:r>
      <w:r w:rsidR="00AA04B5" w:rsidRPr="008B6503">
        <w:rPr>
          <w:rFonts w:ascii="仿宋_GB2312" w:eastAsia="仿宋_GB2312" w:hAnsi="Times New Roman" w:cs="Times New Roman" w:hint="eastAsia"/>
          <w:b/>
          <w:sz w:val="32"/>
          <w:szCs w:val="32"/>
        </w:rPr>
        <w:t>选题指南</w:t>
      </w:r>
    </w:p>
    <w:p w14:paraId="62249985" w14:textId="77777777" w:rsidR="00D0382D" w:rsidRPr="008B6503" w:rsidRDefault="00FD0AB8"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根据《山东大学教师本科教学工作管理办法》（</w:t>
      </w:r>
      <w:r w:rsidR="00A30406" w:rsidRPr="008B6503">
        <w:rPr>
          <w:rFonts w:ascii="仿宋_GB2312" w:eastAsia="仿宋_GB2312" w:hAnsi="Times New Roman" w:cs="Times New Roman" w:hint="eastAsia"/>
          <w:sz w:val="32"/>
          <w:szCs w:val="32"/>
        </w:rPr>
        <w:t>山大教字〔2017〕31号</w:t>
      </w:r>
      <w:r w:rsidRPr="008B6503">
        <w:rPr>
          <w:rFonts w:ascii="仿宋_GB2312" w:eastAsia="仿宋_GB2312" w:hAnsi="Times New Roman" w:cs="Times New Roman" w:hint="eastAsia"/>
          <w:sz w:val="32"/>
          <w:szCs w:val="32"/>
        </w:rPr>
        <w:t>）要求开展研究与实践，</w:t>
      </w:r>
      <w:r w:rsidR="002A3C0E" w:rsidRPr="008B6503">
        <w:rPr>
          <w:rFonts w:ascii="仿宋_GB2312" w:eastAsia="仿宋_GB2312" w:hAnsi="Times New Roman" w:cs="Times New Roman" w:hint="eastAsia"/>
          <w:sz w:val="32"/>
          <w:szCs w:val="32"/>
        </w:rPr>
        <w:t>加强教师队伍建设，</w:t>
      </w:r>
      <w:r w:rsidR="00CE062D" w:rsidRPr="008B6503">
        <w:rPr>
          <w:rFonts w:ascii="仿宋_GB2312" w:eastAsia="仿宋_GB2312" w:hAnsi="Times New Roman" w:cs="Times New Roman" w:hint="eastAsia"/>
          <w:sz w:val="32"/>
          <w:szCs w:val="32"/>
        </w:rPr>
        <w:t>重在提升教师的教学水平</w:t>
      </w:r>
      <w:r w:rsidR="00D40B91" w:rsidRPr="008B6503">
        <w:rPr>
          <w:rFonts w:ascii="仿宋_GB2312" w:eastAsia="仿宋_GB2312" w:hAnsi="Times New Roman" w:cs="Times New Roman" w:hint="eastAsia"/>
          <w:sz w:val="32"/>
          <w:szCs w:val="32"/>
        </w:rPr>
        <w:t>和可持续发展能力</w:t>
      </w:r>
      <w:r w:rsidR="00BA5E79" w:rsidRPr="008B6503">
        <w:rPr>
          <w:rFonts w:ascii="仿宋_GB2312" w:eastAsia="仿宋_GB2312" w:hAnsi="Times New Roman" w:cs="Times New Roman" w:hint="eastAsia"/>
          <w:sz w:val="32"/>
          <w:szCs w:val="32"/>
        </w:rPr>
        <w:t>，</w:t>
      </w:r>
      <w:r w:rsidR="004F6099" w:rsidRPr="008B6503">
        <w:rPr>
          <w:rFonts w:ascii="仿宋_GB2312" w:eastAsia="仿宋_GB2312" w:hAnsi="Times New Roman" w:cs="Times New Roman" w:hint="eastAsia"/>
          <w:sz w:val="32"/>
          <w:szCs w:val="32"/>
        </w:rPr>
        <w:t>不断提高教书育人</w:t>
      </w:r>
      <w:r w:rsidR="00560C63" w:rsidRPr="008B6503">
        <w:rPr>
          <w:rFonts w:ascii="仿宋_GB2312" w:eastAsia="仿宋_GB2312" w:hAnsi="Times New Roman" w:cs="Times New Roman" w:hint="eastAsia"/>
          <w:sz w:val="32"/>
          <w:szCs w:val="32"/>
        </w:rPr>
        <w:t>能力</w:t>
      </w:r>
      <w:r w:rsidR="004F6099" w:rsidRPr="008B6503">
        <w:rPr>
          <w:rFonts w:ascii="仿宋_GB2312" w:eastAsia="仿宋_GB2312" w:hAnsi="Times New Roman" w:cs="Times New Roman" w:hint="eastAsia"/>
          <w:sz w:val="32"/>
          <w:szCs w:val="32"/>
        </w:rPr>
        <w:t>和水平</w:t>
      </w:r>
      <w:r w:rsidR="00560C63" w:rsidRPr="008B6503">
        <w:rPr>
          <w:rFonts w:ascii="仿宋_GB2312" w:eastAsia="仿宋_GB2312" w:hAnsi="Times New Roman" w:cs="Times New Roman" w:hint="eastAsia"/>
          <w:sz w:val="32"/>
          <w:szCs w:val="32"/>
        </w:rPr>
        <w:t>。</w:t>
      </w:r>
      <w:r w:rsidR="00787B87" w:rsidRPr="008B6503">
        <w:rPr>
          <w:rFonts w:ascii="仿宋_GB2312" w:eastAsia="仿宋_GB2312" w:hAnsi="Times New Roman" w:cs="Times New Roman" w:hint="eastAsia"/>
          <w:sz w:val="32"/>
          <w:szCs w:val="32"/>
        </w:rPr>
        <w:t>主要包括：</w:t>
      </w:r>
      <w:r w:rsidR="00A84CDC" w:rsidRPr="008B6503">
        <w:rPr>
          <w:rFonts w:ascii="仿宋_GB2312" w:eastAsia="仿宋_GB2312" w:hAnsi="Times New Roman" w:cs="Times New Roman" w:hint="eastAsia"/>
          <w:sz w:val="32"/>
          <w:szCs w:val="32"/>
        </w:rPr>
        <w:t>加强师德师风建设的研究与实践；</w:t>
      </w:r>
      <w:r w:rsidR="00787B87" w:rsidRPr="008B6503">
        <w:rPr>
          <w:rFonts w:ascii="仿宋_GB2312" w:eastAsia="仿宋_GB2312" w:hAnsi="Times New Roman" w:cs="Times New Roman" w:hint="eastAsia"/>
          <w:sz w:val="32"/>
          <w:szCs w:val="32"/>
        </w:rPr>
        <w:t>教师</w:t>
      </w:r>
      <w:r w:rsidR="001814DA" w:rsidRPr="008B6503">
        <w:rPr>
          <w:rFonts w:ascii="仿宋_GB2312" w:eastAsia="仿宋_GB2312" w:hAnsi="Times New Roman" w:cs="Times New Roman" w:hint="eastAsia"/>
          <w:sz w:val="32"/>
          <w:szCs w:val="32"/>
        </w:rPr>
        <w:t>教学能力提升与途径研究；</w:t>
      </w:r>
      <w:r w:rsidR="003B1B8A" w:rsidRPr="008B6503">
        <w:rPr>
          <w:rFonts w:ascii="仿宋_GB2312" w:eastAsia="仿宋_GB2312" w:hAnsi="Times New Roman" w:cs="Times New Roman" w:hint="eastAsia"/>
          <w:sz w:val="32"/>
          <w:szCs w:val="32"/>
        </w:rPr>
        <w:t>课程思政教学能力提升研究；</w:t>
      </w:r>
      <w:r w:rsidR="006D7EEC" w:rsidRPr="008B6503">
        <w:rPr>
          <w:rFonts w:ascii="仿宋_GB2312" w:eastAsia="仿宋_GB2312" w:hAnsi="Times New Roman" w:cs="Times New Roman" w:hint="eastAsia"/>
          <w:sz w:val="32"/>
          <w:szCs w:val="32"/>
        </w:rPr>
        <w:t>高素质教师队伍建设的研究与实践；</w:t>
      </w:r>
      <w:r w:rsidR="001D0322" w:rsidRPr="008B6503">
        <w:rPr>
          <w:rFonts w:ascii="仿宋_GB2312" w:eastAsia="仿宋_GB2312" w:hAnsi="Times New Roman" w:cs="Times New Roman" w:hint="eastAsia"/>
          <w:sz w:val="32"/>
          <w:szCs w:val="32"/>
        </w:rPr>
        <w:t>“双师型”教师队伍建设研究与实践</w:t>
      </w:r>
      <w:r w:rsidR="003E5734" w:rsidRPr="008B6503">
        <w:rPr>
          <w:rFonts w:ascii="仿宋_GB2312" w:eastAsia="仿宋_GB2312" w:hAnsi="Times New Roman" w:cs="Times New Roman" w:hint="eastAsia"/>
          <w:sz w:val="32"/>
          <w:szCs w:val="32"/>
        </w:rPr>
        <w:t>；青年教师教学能力</w:t>
      </w:r>
      <w:r w:rsidR="006F651C" w:rsidRPr="008B6503">
        <w:rPr>
          <w:rFonts w:ascii="仿宋_GB2312" w:eastAsia="仿宋_GB2312" w:hAnsi="Times New Roman" w:cs="Times New Roman" w:hint="eastAsia"/>
          <w:sz w:val="32"/>
          <w:szCs w:val="32"/>
        </w:rPr>
        <w:t>培养与培训模式研究与</w:t>
      </w:r>
      <w:r w:rsidR="00401E53" w:rsidRPr="008B6503">
        <w:rPr>
          <w:rFonts w:ascii="仿宋_GB2312" w:eastAsia="仿宋_GB2312" w:hAnsi="Times New Roman" w:cs="Times New Roman" w:hint="eastAsia"/>
          <w:sz w:val="32"/>
          <w:szCs w:val="32"/>
        </w:rPr>
        <w:t>实践等。</w:t>
      </w:r>
    </w:p>
    <w:p w14:paraId="3122767B" w14:textId="77777777" w:rsidR="00AD786E" w:rsidRPr="008B6503" w:rsidRDefault="0061471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（二）</w:t>
      </w:r>
      <w:r w:rsidR="00AD786E" w:rsidRPr="008B6503">
        <w:rPr>
          <w:rFonts w:ascii="仿宋_GB2312" w:eastAsia="仿宋_GB2312" w:hAnsi="Times New Roman" w:cs="Times New Roman" w:hint="eastAsia"/>
          <w:b/>
          <w:sz w:val="32"/>
          <w:szCs w:val="32"/>
        </w:rPr>
        <w:t>申报条件</w:t>
      </w:r>
    </w:p>
    <w:p w14:paraId="12282D7E" w14:textId="77777777" w:rsidR="00AD786E" w:rsidRPr="008B6503" w:rsidRDefault="00AD786E"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项目主持人须为我校在职</w:t>
      </w:r>
      <w:r w:rsidR="0034583D" w:rsidRPr="008B6503">
        <w:rPr>
          <w:rFonts w:ascii="仿宋_GB2312" w:eastAsia="仿宋_GB2312" w:hAnsi="Times New Roman" w:cs="Times New Roman" w:hint="eastAsia"/>
          <w:sz w:val="32"/>
          <w:szCs w:val="32"/>
        </w:rPr>
        <w:t>专兼职教师</w:t>
      </w:r>
      <w:r w:rsidRPr="008B6503">
        <w:rPr>
          <w:rFonts w:ascii="仿宋_GB2312" w:eastAsia="仿宋_GB2312" w:hAnsi="Times New Roman" w:cs="Times New Roman" w:hint="eastAsia"/>
          <w:sz w:val="32"/>
          <w:szCs w:val="32"/>
        </w:rPr>
        <w:t>，具有副高级及以上</w:t>
      </w:r>
      <w:r w:rsidR="001133F0" w:rsidRPr="008B6503">
        <w:rPr>
          <w:rFonts w:ascii="仿宋_GB2312" w:eastAsia="仿宋_GB2312" w:hAnsi="Times New Roman" w:cs="Times New Roman" w:hint="eastAsia"/>
          <w:sz w:val="32"/>
          <w:szCs w:val="32"/>
        </w:rPr>
        <w:t>专业技术职称</w:t>
      </w:r>
      <w:r w:rsidRPr="008B6503">
        <w:rPr>
          <w:rFonts w:ascii="仿宋_GB2312" w:eastAsia="仿宋_GB2312" w:hAnsi="Times New Roman" w:cs="Times New Roman" w:hint="eastAsia"/>
          <w:sz w:val="32"/>
          <w:szCs w:val="32"/>
        </w:rPr>
        <w:t>。</w:t>
      </w:r>
    </w:p>
    <w:p w14:paraId="2A660853" w14:textId="77777777" w:rsidR="009B346A" w:rsidRPr="008B6503" w:rsidRDefault="0061471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（三）</w:t>
      </w:r>
      <w:r w:rsidR="00AD786E" w:rsidRPr="008B6503">
        <w:rPr>
          <w:rFonts w:ascii="仿宋_GB2312" w:eastAsia="仿宋_GB2312" w:hAnsi="Times New Roman" w:cs="Times New Roman" w:hint="eastAsia"/>
          <w:b/>
          <w:sz w:val="32"/>
          <w:szCs w:val="32"/>
        </w:rPr>
        <w:t>经费支持</w:t>
      </w:r>
    </w:p>
    <w:p w14:paraId="275A31EB" w14:textId="77777777" w:rsidR="00AD786E" w:rsidRPr="008B6503" w:rsidRDefault="00AD786E"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每个项目每年资助经费</w:t>
      </w:r>
      <w:r w:rsidR="006E61A2" w:rsidRPr="008B6503">
        <w:rPr>
          <w:rFonts w:ascii="仿宋_GB2312" w:eastAsia="仿宋_GB2312" w:hAnsi="Times New Roman" w:cs="Times New Roman" w:hint="eastAsia"/>
          <w:sz w:val="32"/>
          <w:szCs w:val="32"/>
        </w:rPr>
        <w:t>2</w:t>
      </w:r>
      <w:r w:rsidRPr="008B6503">
        <w:rPr>
          <w:rFonts w:ascii="仿宋_GB2312" w:eastAsia="仿宋_GB2312" w:hAnsi="Times New Roman" w:cs="Times New Roman" w:hint="eastAsia"/>
          <w:sz w:val="32"/>
          <w:szCs w:val="32"/>
        </w:rPr>
        <w:t>万元，连续资助2年。</w:t>
      </w:r>
    </w:p>
    <w:p w14:paraId="4A39CF13" w14:textId="77777777" w:rsidR="00AE211C" w:rsidRPr="008B6503" w:rsidRDefault="00C6212D"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宋体" w:cs="Times New Roman" w:hint="eastAsia"/>
          <w:b/>
          <w:noProof/>
          <w:sz w:val="32"/>
          <w:szCs w:val="32"/>
        </w:rPr>
        <w:fldChar w:fldCharType="begin"/>
      </w:r>
      <w:r w:rsidRPr="008B6503">
        <w:rPr>
          <w:rFonts w:ascii="仿宋_GB2312" w:eastAsia="仿宋_GB2312" w:hAnsi="宋体" w:cs="Times New Roman" w:hint="eastAsia"/>
          <w:b/>
          <w:noProof/>
          <w:sz w:val="32"/>
          <w:szCs w:val="32"/>
        </w:rPr>
        <w:instrText xml:space="preserve"> = 2 \* ROMAN </w:instrText>
      </w:r>
      <w:r w:rsidRPr="008B6503">
        <w:rPr>
          <w:rFonts w:ascii="仿宋_GB2312" w:eastAsia="仿宋_GB2312" w:hAnsi="宋体" w:cs="Times New Roman" w:hint="eastAsia"/>
          <w:b/>
          <w:noProof/>
          <w:sz w:val="32"/>
          <w:szCs w:val="32"/>
        </w:rPr>
        <w:fldChar w:fldCharType="separate"/>
      </w:r>
      <w:r w:rsidRPr="008B6503">
        <w:rPr>
          <w:rFonts w:ascii="仿宋_GB2312" w:eastAsia="仿宋_GB2312" w:hAnsi="宋体" w:cs="Times New Roman" w:hint="eastAsia"/>
          <w:b/>
          <w:noProof/>
          <w:sz w:val="32"/>
          <w:szCs w:val="32"/>
        </w:rPr>
        <w:t>II</w:t>
      </w:r>
      <w:r w:rsidRPr="008B6503">
        <w:rPr>
          <w:rFonts w:ascii="仿宋_GB2312" w:eastAsia="仿宋_GB2312" w:hAnsi="宋体" w:cs="Times New Roman" w:hint="eastAsia"/>
          <w:b/>
          <w:noProof/>
          <w:sz w:val="32"/>
          <w:szCs w:val="32"/>
        </w:rPr>
        <w:fldChar w:fldCharType="end"/>
      </w:r>
      <w:r w:rsidRPr="008B6503">
        <w:rPr>
          <w:rFonts w:ascii="仿宋_GB2312" w:eastAsia="仿宋_GB2312" w:hAnsi="宋体" w:cs="Times New Roman" w:hint="eastAsia"/>
          <w:b/>
          <w:noProof/>
          <w:sz w:val="32"/>
          <w:szCs w:val="32"/>
        </w:rPr>
        <w:t>-</w:t>
      </w:r>
      <w:r w:rsidR="00502ABE" w:rsidRPr="008B6503">
        <w:rPr>
          <w:rFonts w:ascii="仿宋_GB2312" w:eastAsia="仿宋_GB2312" w:hAnsi="宋体" w:cs="Times New Roman" w:hint="eastAsia"/>
          <w:b/>
          <w:noProof/>
          <w:sz w:val="32"/>
          <w:szCs w:val="32"/>
        </w:rPr>
        <w:t>7</w:t>
      </w:r>
      <w:r w:rsidRPr="008B6503">
        <w:rPr>
          <w:rFonts w:ascii="仿宋_GB2312" w:eastAsia="仿宋_GB2312" w:hAnsi="宋体" w:cs="Times New Roman" w:hint="eastAsia"/>
          <w:b/>
          <w:noProof/>
          <w:sz w:val="32"/>
          <w:szCs w:val="32"/>
        </w:rPr>
        <w:t>、</w:t>
      </w:r>
      <w:r w:rsidR="00AE211C" w:rsidRPr="008B6503">
        <w:rPr>
          <w:rFonts w:ascii="仿宋_GB2312" w:eastAsia="仿宋_GB2312" w:hAnsi="Times New Roman" w:cs="Times New Roman" w:hint="eastAsia"/>
          <w:b/>
          <w:sz w:val="32"/>
          <w:szCs w:val="32"/>
        </w:rPr>
        <w:t>青年教师教学研究</w:t>
      </w:r>
    </w:p>
    <w:p w14:paraId="26C9E96A" w14:textId="77777777" w:rsidR="00AE211C" w:rsidRPr="008B6503" w:rsidRDefault="001D5FE1"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（一）</w:t>
      </w:r>
      <w:r w:rsidR="00AE211C" w:rsidRPr="008B6503">
        <w:rPr>
          <w:rFonts w:ascii="仿宋_GB2312" w:eastAsia="仿宋_GB2312" w:hAnsi="Times New Roman" w:cs="Times New Roman" w:hint="eastAsia"/>
          <w:b/>
          <w:sz w:val="32"/>
          <w:szCs w:val="32"/>
        </w:rPr>
        <w:t>选题指南</w:t>
      </w:r>
    </w:p>
    <w:p w14:paraId="2B0C555C" w14:textId="77777777" w:rsidR="00AE211C" w:rsidRPr="008B6503" w:rsidRDefault="00AE211C"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鼓励青年教师积极参与一线教学改革研究。选题</w:t>
      </w:r>
      <w:r w:rsidR="00FF790E" w:rsidRPr="008B6503">
        <w:rPr>
          <w:rFonts w:ascii="仿宋_GB2312" w:eastAsia="仿宋_GB2312" w:hAnsi="Times New Roman" w:cs="Times New Roman" w:hint="eastAsia"/>
          <w:sz w:val="32"/>
          <w:szCs w:val="32"/>
        </w:rPr>
        <w:t>主要</w:t>
      </w:r>
      <w:r w:rsidRPr="008B6503">
        <w:rPr>
          <w:rFonts w:ascii="仿宋_GB2312" w:eastAsia="仿宋_GB2312" w:hAnsi="Times New Roman" w:cs="Times New Roman" w:hint="eastAsia"/>
          <w:sz w:val="32"/>
          <w:szCs w:val="32"/>
        </w:rPr>
        <w:t>面</w:t>
      </w:r>
      <w:r w:rsidRPr="008B6503">
        <w:rPr>
          <w:rFonts w:ascii="仿宋_GB2312" w:eastAsia="仿宋_GB2312" w:hAnsi="Times New Roman" w:cs="Times New Roman" w:hint="eastAsia"/>
          <w:sz w:val="32"/>
          <w:szCs w:val="32"/>
        </w:rPr>
        <w:lastRenderedPageBreak/>
        <w:t>向教学第一线和教学管理中迫切需要解决的实际问题，注重教学实践研究，积极探索有山大特色的教学及管理的发展规律。基础理论研究要反映高等教育发展的前沿和动态，要有较强的思想性、学术性和原创性；综合研究要体现跨学科系统解决教学中整体问题的方向；应用对策研究要反映教学发展中的热点难点问题。</w:t>
      </w:r>
    </w:p>
    <w:p w14:paraId="133379B3" w14:textId="77777777" w:rsidR="00AE211C" w:rsidRPr="008B6503" w:rsidRDefault="001D5FE1"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（二）</w:t>
      </w:r>
      <w:r w:rsidR="00AE211C" w:rsidRPr="008B6503">
        <w:rPr>
          <w:rFonts w:ascii="仿宋_GB2312" w:eastAsia="仿宋_GB2312" w:hAnsi="Times New Roman" w:cs="Times New Roman" w:hint="eastAsia"/>
          <w:b/>
          <w:sz w:val="32"/>
          <w:szCs w:val="32"/>
        </w:rPr>
        <w:t>申报条件</w:t>
      </w:r>
    </w:p>
    <w:p w14:paraId="38D0823F" w14:textId="77777777" w:rsidR="00AE211C" w:rsidRPr="008B6503" w:rsidRDefault="00AE211C"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年龄在38岁及以下（截至申报截止日期），从事一线本科教学工作的</w:t>
      </w:r>
      <w:r w:rsidR="00A87A0A" w:rsidRPr="008B6503">
        <w:rPr>
          <w:rFonts w:ascii="仿宋_GB2312" w:eastAsia="仿宋_GB2312" w:hAnsi="Times New Roman" w:cs="Times New Roman" w:hint="eastAsia"/>
          <w:sz w:val="32"/>
          <w:szCs w:val="32"/>
        </w:rPr>
        <w:t>我校</w:t>
      </w:r>
      <w:r w:rsidR="006F6BBC" w:rsidRPr="008B6503">
        <w:rPr>
          <w:rFonts w:ascii="仿宋_GB2312" w:eastAsia="仿宋_GB2312" w:hAnsi="Times New Roman" w:cs="Times New Roman" w:hint="eastAsia"/>
          <w:sz w:val="32"/>
          <w:szCs w:val="32"/>
        </w:rPr>
        <w:t>专兼职教师</w:t>
      </w:r>
      <w:r w:rsidRPr="008B6503">
        <w:rPr>
          <w:rFonts w:ascii="仿宋_GB2312" w:eastAsia="仿宋_GB2312" w:hAnsi="Times New Roman" w:cs="Times New Roman" w:hint="eastAsia"/>
          <w:sz w:val="32"/>
          <w:szCs w:val="32"/>
        </w:rPr>
        <w:t>。</w:t>
      </w:r>
    </w:p>
    <w:p w14:paraId="322189E6" w14:textId="77777777" w:rsidR="00AE211C" w:rsidRPr="008B6503" w:rsidRDefault="001D5FE1"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（三）</w:t>
      </w:r>
      <w:r w:rsidR="00AE211C" w:rsidRPr="008B6503">
        <w:rPr>
          <w:rFonts w:ascii="仿宋_GB2312" w:eastAsia="仿宋_GB2312" w:hAnsi="Times New Roman" w:cs="Times New Roman" w:hint="eastAsia"/>
          <w:b/>
          <w:sz w:val="32"/>
          <w:szCs w:val="32"/>
        </w:rPr>
        <w:t>经费支持</w:t>
      </w:r>
    </w:p>
    <w:p w14:paraId="4BB3FC51" w14:textId="77777777" w:rsidR="00AE211C" w:rsidRPr="008B6503" w:rsidRDefault="00AE211C"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每个项目每年资助经费2万元，连续资助2年。</w:t>
      </w:r>
    </w:p>
    <w:p w14:paraId="52E39F5E" w14:textId="77777777" w:rsidR="006322CC" w:rsidRPr="008B6503" w:rsidRDefault="00126F7C" w:rsidP="00E222ED">
      <w:pPr>
        <w:spacing w:line="520" w:lineRule="exact"/>
        <w:ind w:firstLineChars="200" w:firstLine="643"/>
        <w:rPr>
          <w:rFonts w:ascii="仿宋_GB2312" w:eastAsia="仿宋_GB2312" w:hAnsi="楷体"/>
          <w:b/>
          <w:sz w:val="32"/>
          <w:szCs w:val="32"/>
        </w:rPr>
      </w:pPr>
      <w:r w:rsidRPr="008B6503">
        <w:rPr>
          <w:rFonts w:ascii="仿宋_GB2312" w:eastAsia="仿宋_GB2312" w:hAnsi="宋体" w:cs="Times New Roman" w:hint="eastAsia"/>
          <w:b/>
          <w:noProof/>
          <w:sz w:val="32"/>
          <w:szCs w:val="32"/>
        </w:rPr>
        <w:fldChar w:fldCharType="begin"/>
      </w:r>
      <w:r w:rsidRPr="008B6503">
        <w:rPr>
          <w:rFonts w:ascii="仿宋_GB2312" w:eastAsia="仿宋_GB2312" w:hAnsi="宋体" w:cs="Times New Roman" w:hint="eastAsia"/>
          <w:b/>
          <w:noProof/>
          <w:sz w:val="32"/>
          <w:szCs w:val="32"/>
        </w:rPr>
        <w:instrText xml:space="preserve"> = 2 \* ROMAN </w:instrText>
      </w:r>
      <w:r w:rsidRPr="008B6503">
        <w:rPr>
          <w:rFonts w:ascii="仿宋_GB2312" w:eastAsia="仿宋_GB2312" w:hAnsi="宋体" w:cs="Times New Roman" w:hint="eastAsia"/>
          <w:b/>
          <w:noProof/>
          <w:sz w:val="32"/>
          <w:szCs w:val="32"/>
        </w:rPr>
        <w:fldChar w:fldCharType="separate"/>
      </w:r>
      <w:r w:rsidRPr="008B6503">
        <w:rPr>
          <w:rFonts w:ascii="仿宋_GB2312" w:eastAsia="仿宋_GB2312" w:hAnsi="宋体" w:cs="Times New Roman" w:hint="eastAsia"/>
          <w:b/>
          <w:noProof/>
          <w:sz w:val="32"/>
          <w:szCs w:val="32"/>
        </w:rPr>
        <w:t>II</w:t>
      </w:r>
      <w:r w:rsidRPr="008B6503">
        <w:rPr>
          <w:rFonts w:ascii="仿宋_GB2312" w:eastAsia="仿宋_GB2312" w:hAnsi="宋体" w:cs="Times New Roman" w:hint="eastAsia"/>
          <w:b/>
          <w:noProof/>
          <w:sz w:val="32"/>
          <w:szCs w:val="32"/>
        </w:rPr>
        <w:fldChar w:fldCharType="end"/>
      </w:r>
      <w:r w:rsidRPr="008B6503">
        <w:rPr>
          <w:rFonts w:ascii="仿宋_GB2312" w:eastAsia="仿宋_GB2312" w:hAnsi="宋体" w:cs="Times New Roman" w:hint="eastAsia"/>
          <w:b/>
          <w:noProof/>
          <w:sz w:val="32"/>
          <w:szCs w:val="32"/>
        </w:rPr>
        <w:t>-</w:t>
      </w:r>
      <w:r w:rsidR="00502ABE" w:rsidRPr="008B6503">
        <w:rPr>
          <w:rFonts w:ascii="仿宋_GB2312" w:eastAsia="仿宋_GB2312" w:hAnsi="宋体" w:cs="Times New Roman" w:hint="eastAsia"/>
          <w:b/>
          <w:noProof/>
          <w:sz w:val="32"/>
          <w:szCs w:val="32"/>
        </w:rPr>
        <w:t>8</w:t>
      </w:r>
      <w:r w:rsidRPr="008B6503">
        <w:rPr>
          <w:rFonts w:ascii="仿宋_GB2312" w:eastAsia="仿宋_GB2312" w:hAnsi="宋体" w:cs="Times New Roman" w:hint="eastAsia"/>
          <w:b/>
          <w:noProof/>
          <w:sz w:val="32"/>
          <w:szCs w:val="32"/>
        </w:rPr>
        <w:t>、</w:t>
      </w:r>
      <w:r w:rsidR="006322CC" w:rsidRPr="008B6503">
        <w:rPr>
          <w:rFonts w:ascii="仿宋_GB2312" w:eastAsia="仿宋_GB2312" w:hAnsi="楷体" w:hint="eastAsia"/>
          <w:b/>
          <w:sz w:val="32"/>
          <w:szCs w:val="32"/>
        </w:rPr>
        <w:t>招生拓展工作研究</w:t>
      </w:r>
    </w:p>
    <w:p w14:paraId="0165C13A" w14:textId="77777777" w:rsidR="006322CC" w:rsidRPr="008B6503" w:rsidRDefault="00126F7C" w:rsidP="00E222ED">
      <w:pPr>
        <w:spacing w:line="520" w:lineRule="exact"/>
        <w:ind w:firstLineChars="200" w:firstLine="643"/>
        <w:rPr>
          <w:rFonts w:ascii="仿宋_GB2312" w:eastAsia="仿宋_GB2312" w:hAnsi="仿宋"/>
          <w:b/>
          <w:sz w:val="32"/>
          <w:szCs w:val="32"/>
        </w:rPr>
      </w:pPr>
      <w:r w:rsidRPr="008B6503">
        <w:rPr>
          <w:rFonts w:ascii="仿宋_GB2312" w:eastAsia="仿宋_GB2312" w:hAnsi="仿宋" w:hint="eastAsia"/>
          <w:b/>
          <w:sz w:val="32"/>
          <w:szCs w:val="32"/>
        </w:rPr>
        <w:t>（一）</w:t>
      </w:r>
      <w:r w:rsidR="006322CC" w:rsidRPr="008B6503">
        <w:rPr>
          <w:rFonts w:ascii="仿宋_GB2312" w:eastAsia="仿宋_GB2312" w:hAnsi="仿宋" w:hint="eastAsia"/>
          <w:b/>
          <w:sz w:val="32"/>
          <w:szCs w:val="32"/>
        </w:rPr>
        <w:t>选题指南</w:t>
      </w:r>
    </w:p>
    <w:p w14:paraId="37B28D03" w14:textId="77777777" w:rsidR="006322CC" w:rsidRPr="008B6503" w:rsidRDefault="006322CC"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鼓励参与学校教育拓展工作的教职员工开展研究性工作，改革和完善教育拓展形式和内容，探索新高考改革背景下做好招生拓展的新思路和新方法，提高学校人才选拔质量。主要包括：教育拓展理论与实践研究；新高考改革与高校招生研究；特殊类型招生研究等。</w:t>
      </w:r>
    </w:p>
    <w:p w14:paraId="57D875BF" w14:textId="77777777" w:rsidR="006322CC" w:rsidRPr="008B6503" w:rsidRDefault="008A02C4" w:rsidP="00E222ED">
      <w:pPr>
        <w:spacing w:line="520" w:lineRule="exact"/>
        <w:ind w:firstLineChars="200" w:firstLine="643"/>
        <w:rPr>
          <w:rFonts w:ascii="仿宋_GB2312" w:eastAsia="仿宋_GB2312" w:hAnsi="仿宋"/>
          <w:b/>
          <w:sz w:val="32"/>
          <w:szCs w:val="32"/>
        </w:rPr>
      </w:pPr>
      <w:r w:rsidRPr="008B6503">
        <w:rPr>
          <w:rFonts w:ascii="仿宋_GB2312" w:eastAsia="仿宋_GB2312" w:hAnsi="仿宋" w:hint="eastAsia"/>
          <w:b/>
          <w:sz w:val="32"/>
          <w:szCs w:val="32"/>
        </w:rPr>
        <w:t>（二）</w:t>
      </w:r>
      <w:r w:rsidR="006322CC" w:rsidRPr="008B6503">
        <w:rPr>
          <w:rFonts w:ascii="仿宋_GB2312" w:eastAsia="仿宋_GB2312" w:hAnsi="仿宋" w:hint="eastAsia"/>
          <w:b/>
          <w:sz w:val="32"/>
          <w:szCs w:val="32"/>
        </w:rPr>
        <w:t>申报条件</w:t>
      </w:r>
    </w:p>
    <w:p w14:paraId="2629F488" w14:textId="77777777" w:rsidR="006322CC" w:rsidRPr="008B6503" w:rsidRDefault="008A02C4" w:rsidP="00E222ED">
      <w:pPr>
        <w:spacing w:line="520" w:lineRule="exact"/>
        <w:ind w:firstLineChars="200" w:firstLine="640"/>
        <w:rPr>
          <w:rFonts w:ascii="仿宋_GB2312" w:eastAsia="仿宋_GB2312" w:hAnsi="仿宋"/>
          <w:sz w:val="32"/>
          <w:szCs w:val="32"/>
        </w:rPr>
      </w:pPr>
      <w:r w:rsidRPr="008B6503">
        <w:rPr>
          <w:rFonts w:ascii="仿宋_GB2312" w:eastAsia="仿宋_GB2312" w:hAnsi="仿宋" w:hint="eastAsia"/>
          <w:sz w:val="32"/>
          <w:szCs w:val="32"/>
        </w:rPr>
        <w:t>1.</w:t>
      </w:r>
      <w:r w:rsidR="006322CC" w:rsidRPr="008B6503">
        <w:rPr>
          <w:rFonts w:ascii="仿宋_GB2312" w:eastAsia="仿宋_GB2312" w:hAnsi="仿宋" w:hint="eastAsia"/>
          <w:sz w:val="32"/>
          <w:szCs w:val="32"/>
        </w:rPr>
        <w:t>项目负责人应为我校各教育拓展组的组长或骨干成员，长期参与学校教育拓展工作。</w:t>
      </w:r>
    </w:p>
    <w:p w14:paraId="3296DE92" w14:textId="77777777" w:rsidR="006322CC" w:rsidRPr="008B6503" w:rsidRDefault="008A02C4" w:rsidP="00E222ED">
      <w:pPr>
        <w:spacing w:line="520" w:lineRule="exact"/>
        <w:ind w:firstLineChars="200" w:firstLine="640"/>
        <w:rPr>
          <w:rFonts w:ascii="仿宋_GB2312" w:eastAsia="仿宋_GB2312" w:hAnsi="仿宋"/>
          <w:sz w:val="32"/>
          <w:szCs w:val="32"/>
        </w:rPr>
      </w:pPr>
      <w:r w:rsidRPr="008B6503">
        <w:rPr>
          <w:rFonts w:ascii="仿宋_GB2312" w:eastAsia="仿宋_GB2312" w:hAnsi="仿宋" w:hint="eastAsia"/>
          <w:sz w:val="32"/>
          <w:szCs w:val="32"/>
        </w:rPr>
        <w:t>2.</w:t>
      </w:r>
      <w:r w:rsidR="006322CC" w:rsidRPr="008B6503">
        <w:rPr>
          <w:rFonts w:ascii="仿宋_GB2312" w:eastAsia="仿宋_GB2312" w:hAnsi="仿宋" w:hint="eastAsia"/>
          <w:sz w:val="32"/>
          <w:szCs w:val="32"/>
        </w:rPr>
        <w:t>团队成员原则上不少于3人。</w:t>
      </w:r>
    </w:p>
    <w:p w14:paraId="60E566B9" w14:textId="77777777" w:rsidR="006322CC" w:rsidRPr="008B6503" w:rsidRDefault="008A02C4"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仿宋" w:hint="eastAsia"/>
          <w:b/>
          <w:sz w:val="32"/>
          <w:szCs w:val="32"/>
        </w:rPr>
        <w:t>（三）</w:t>
      </w:r>
      <w:r w:rsidR="006322CC" w:rsidRPr="008B6503">
        <w:rPr>
          <w:rFonts w:ascii="仿宋_GB2312" w:eastAsia="仿宋_GB2312" w:hAnsi="Times New Roman" w:cs="Times New Roman" w:hint="eastAsia"/>
          <w:b/>
          <w:sz w:val="32"/>
          <w:szCs w:val="32"/>
        </w:rPr>
        <w:t>经费支持</w:t>
      </w:r>
    </w:p>
    <w:p w14:paraId="5BA29F52" w14:textId="77777777" w:rsidR="006322CC" w:rsidRPr="008B6503" w:rsidRDefault="006322CC"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每个项目每年资助经费2万元，连续资助2年。</w:t>
      </w:r>
    </w:p>
    <w:p w14:paraId="08C6FE02" w14:textId="77777777" w:rsidR="005659C1" w:rsidRPr="008B6503" w:rsidRDefault="001A3072"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宋体" w:cs="Times New Roman" w:hint="eastAsia"/>
          <w:b/>
          <w:noProof/>
          <w:sz w:val="32"/>
          <w:szCs w:val="32"/>
        </w:rPr>
        <w:fldChar w:fldCharType="begin"/>
      </w:r>
      <w:r w:rsidRPr="008B6503">
        <w:rPr>
          <w:rFonts w:ascii="仿宋_GB2312" w:eastAsia="仿宋_GB2312" w:hAnsi="宋体" w:cs="Times New Roman" w:hint="eastAsia"/>
          <w:b/>
          <w:noProof/>
          <w:sz w:val="32"/>
          <w:szCs w:val="32"/>
        </w:rPr>
        <w:instrText xml:space="preserve"> = 2 \* ROMAN </w:instrText>
      </w:r>
      <w:r w:rsidRPr="008B6503">
        <w:rPr>
          <w:rFonts w:ascii="仿宋_GB2312" w:eastAsia="仿宋_GB2312" w:hAnsi="宋体" w:cs="Times New Roman" w:hint="eastAsia"/>
          <w:b/>
          <w:noProof/>
          <w:sz w:val="32"/>
          <w:szCs w:val="32"/>
        </w:rPr>
        <w:fldChar w:fldCharType="separate"/>
      </w:r>
      <w:r w:rsidRPr="008B6503">
        <w:rPr>
          <w:rFonts w:ascii="仿宋_GB2312" w:eastAsia="仿宋_GB2312" w:hAnsi="宋体" w:cs="Times New Roman" w:hint="eastAsia"/>
          <w:b/>
          <w:noProof/>
          <w:sz w:val="32"/>
          <w:szCs w:val="32"/>
        </w:rPr>
        <w:t>II</w:t>
      </w:r>
      <w:r w:rsidRPr="008B6503">
        <w:rPr>
          <w:rFonts w:ascii="仿宋_GB2312" w:eastAsia="仿宋_GB2312" w:hAnsi="宋体" w:cs="Times New Roman" w:hint="eastAsia"/>
          <w:b/>
          <w:noProof/>
          <w:sz w:val="32"/>
          <w:szCs w:val="32"/>
        </w:rPr>
        <w:fldChar w:fldCharType="end"/>
      </w:r>
      <w:r w:rsidRPr="008B6503">
        <w:rPr>
          <w:rFonts w:ascii="仿宋_GB2312" w:eastAsia="仿宋_GB2312" w:hAnsi="宋体" w:cs="Times New Roman" w:hint="eastAsia"/>
          <w:b/>
          <w:noProof/>
          <w:sz w:val="32"/>
          <w:szCs w:val="32"/>
        </w:rPr>
        <w:t>-</w:t>
      </w:r>
      <w:r w:rsidR="00502ABE" w:rsidRPr="008B6503">
        <w:rPr>
          <w:rFonts w:ascii="仿宋_GB2312" w:eastAsia="仿宋_GB2312" w:hAnsi="宋体" w:cs="Times New Roman" w:hint="eastAsia"/>
          <w:b/>
          <w:noProof/>
          <w:sz w:val="32"/>
          <w:szCs w:val="32"/>
        </w:rPr>
        <w:t>9</w:t>
      </w:r>
      <w:r w:rsidRPr="008B6503">
        <w:rPr>
          <w:rFonts w:ascii="仿宋_GB2312" w:eastAsia="仿宋_GB2312" w:hAnsi="宋体" w:cs="Times New Roman" w:hint="eastAsia"/>
          <w:b/>
          <w:noProof/>
          <w:sz w:val="32"/>
          <w:szCs w:val="32"/>
        </w:rPr>
        <w:t>、</w:t>
      </w:r>
      <w:r w:rsidR="00DA57DE" w:rsidRPr="008B6503">
        <w:rPr>
          <w:rFonts w:ascii="仿宋_GB2312" w:eastAsia="仿宋_GB2312" w:hAnsi="Times New Roman" w:cs="Times New Roman" w:hint="eastAsia"/>
          <w:b/>
          <w:sz w:val="32"/>
          <w:szCs w:val="32"/>
        </w:rPr>
        <w:t>教务管理与教学服务建设研究</w:t>
      </w:r>
    </w:p>
    <w:p w14:paraId="550B57CF" w14:textId="77777777" w:rsidR="00A2692A" w:rsidRPr="008B6503" w:rsidRDefault="001A3072"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（一）</w:t>
      </w:r>
      <w:r w:rsidR="005A1D92" w:rsidRPr="008B6503">
        <w:rPr>
          <w:rFonts w:ascii="仿宋_GB2312" w:eastAsia="仿宋_GB2312" w:hAnsi="Times New Roman" w:cs="Times New Roman" w:hint="eastAsia"/>
          <w:b/>
          <w:sz w:val="32"/>
          <w:szCs w:val="32"/>
        </w:rPr>
        <w:t>选题指南</w:t>
      </w:r>
    </w:p>
    <w:p w14:paraId="2F348C2C" w14:textId="4D469390" w:rsidR="00961CB2" w:rsidRPr="008B6503" w:rsidRDefault="0086577C"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lastRenderedPageBreak/>
        <w:t>落实“两不出”服务要求，</w:t>
      </w:r>
      <w:r w:rsidR="0001698C" w:rsidRPr="008B6503">
        <w:rPr>
          <w:rFonts w:ascii="仿宋_GB2312" w:eastAsia="仿宋_GB2312" w:hAnsi="Times New Roman" w:cs="Times New Roman" w:hint="eastAsia"/>
          <w:sz w:val="32"/>
          <w:szCs w:val="32"/>
        </w:rPr>
        <w:t>鼓励和推动一线教务管理与教学服务人员加强工作研究，</w:t>
      </w:r>
      <w:r w:rsidR="009B32E0" w:rsidRPr="008B6503">
        <w:rPr>
          <w:rFonts w:ascii="仿宋_GB2312" w:eastAsia="仿宋_GB2312" w:hAnsi="Times New Roman" w:cs="Times New Roman" w:hint="eastAsia"/>
          <w:sz w:val="32"/>
          <w:szCs w:val="32"/>
        </w:rPr>
        <w:t>及时更新管理与服务理念，</w:t>
      </w:r>
      <w:r w:rsidR="003C4461" w:rsidRPr="008B6503">
        <w:rPr>
          <w:rFonts w:ascii="仿宋_GB2312" w:eastAsia="仿宋_GB2312" w:hAnsi="Times New Roman" w:cs="Times New Roman" w:hint="eastAsia"/>
          <w:sz w:val="32"/>
          <w:szCs w:val="32"/>
        </w:rPr>
        <w:t>不断</w:t>
      </w:r>
      <w:r w:rsidR="0001698C" w:rsidRPr="008B6503">
        <w:rPr>
          <w:rFonts w:ascii="仿宋_GB2312" w:eastAsia="仿宋_GB2312" w:hAnsi="Times New Roman" w:cs="Times New Roman" w:hint="eastAsia"/>
          <w:sz w:val="32"/>
          <w:szCs w:val="32"/>
        </w:rPr>
        <w:t>创新工作方法，</w:t>
      </w:r>
      <w:r w:rsidR="00CD48BD" w:rsidRPr="008B6503">
        <w:rPr>
          <w:rFonts w:ascii="仿宋_GB2312" w:eastAsia="仿宋_GB2312" w:hAnsi="Times New Roman" w:cs="Times New Roman" w:hint="eastAsia"/>
          <w:sz w:val="32"/>
          <w:szCs w:val="32"/>
        </w:rPr>
        <w:t>提高专业技能</w:t>
      </w:r>
      <w:r w:rsidR="00BA2A5F" w:rsidRPr="008B6503">
        <w:rPr>
          <w:rFonts w:ascii="仿宋_GB2312" w:eastAsia="仿宋_GB2312" w:hAnsi="Times New Roman" w:cs="Times New Roman" w:hint="eastAsia"/>
          <w:sz w:val="32"/>
          <w:szCs w:val="32"/>
        </w:rPr>
        <w:t>和</w:t>
      </w:r>
      <w:r w:rsidR="0073240A" w:rsidRPr="008B6503">
        <w:rPr>
          <w:rFonts w:ascii="仿宋_GB2312" w:eastAsia="仿宋_GB2312" w:hAnsi="Times New Roman" w:cs="Times New Roman" w:hint="eastAsia"/>
          <w:sz w:val="32"/>
          <w:szCs w:val="32"/>
        </w:rPr>
        <w:t>信息化</w:t>
      </w:r>
      <w:r w:rsidR="00BA2A5F" w:rsidRPr="008B6503">
        <w:rPr>
          <w:rFonts w:ascii="仿宋_GB2312" w:eastAsia="仿宋_GB2312" w:hAnsi="Times New Roman" w:cs="Times New Roman" w:hint="eastAsia"/>
          <w:sz w:val="32"/>
          <w:szCs w:val="32"/>
        </w:rPr>
        <w:t>工作</w:t>
      </w:r>
      <w:r w:rsidR="0073240A" w:rsidRPr="008B6503">
        <w:rPr>
          <w:rFonts w:ascii="仿宋_GB2312" w:eastAsia="仿宋_GB2312" w:hAnsi="Times New Roman" w:cs="Times New Roman" w:hint="eastAsia"/>
          <w:sz w:val="32"/>
          <w:szCs w:val="32"/>
        </w:rPr>
        <w:t>水平，</w:t>
      </w:r>
      <w:r w:rsidR="00810F7F" w:rsidRPr="008B6503">
        <w:rPr>
          <w:rFonts w:ascii="仿宋_GB2312" w:eastAsia="仿宋_GB2312" w:hAnsi="Times New Roman" w:cs="Times New Roman" w:hint="eastAsia"/>
          <w:sz w:val="32"/>
          <w:szCs w:val="32"/>
        </w:rPr>
        <w:t>建设</w:t>
      </w:r>
      <w:r w:rsidR="00482C66" w:rsidRPr="008B6503">
        <w:rPr>
          <w:rFonts w:ascii="仿宋_GB2312" w:eastAsia="仿宋_GB2312" w:hAnsi="Times New Roman" w:cs="Times New Roman" w:hint="eastAsia"/>
          <w:sz w:val="32"/>
          <w:szCs w:val="32"/>
        </w:rPr>
        <w:t>与一流大学建设</w:t>
      </w:r>
      <w:r w:rsidR="0082664E" w:rsidRPr="008B6503">
        <w:rPr>
          <w:rFonts w:ascii="仿宋_GB2312" w:eastAsia="仿宋_GB2312" w:hAnsi="Times New Roman" w:cs="Times New Roman" w:hint="eastAsia"/>
          <w:sz w:val="32"/>
          <w:szCs w:val="32"/>
        </w:rPr>
        <w:t>相适应的教务管理与</w:t>
      </w:r>
      <w:r w:rsidR="003F1A3D" w:rsidRPr="008B6503">
        <w:rPr>
          <w:rFonts w:ascii="仿宋_GB2312" w:eastAsia="仿宋_GB2312" w:hAnsi="Times New Roman" w:cs="Times New Roman" w:hint="eastAsia"/>
          <w:sz w:val="32"/>
          <w:szCs w:val="32"/>
        </w:rPr>
        <w:t>服务</w:t>
      </w:r>
      <w:r w:rsidR="00402039" w:rsidRPr="008B6503">
        <w:rPr>
          <w:rFonts w:ascii="仿宋_GB2312" w:eastAsia="仿宋_GB2312" w:hAnsi="Times New Roman" w:cs="Times New Roman" w:hint="eastAsia"/>
          <w:sz w:val="32"/>
          <w:szCs w:val="32"/>
        </w:rPr>
        <w:t>能力</w:t>
      </w:r>
      <w:r w:rsidR="003F1A3D" w:rsidRPr="008B6503">
        <w:rPr>
          <w:rFonts w:ascii="仿宋_GB2312" w:eastAsia="仿宋_GB2312" w:hAnsi="Times New Roman" w:cs="Times New Roman" w:hint="eastAsia"/>
          <w:sz w:val="32"/>
          <w:szCs w:val="32"/>
        </w:rPr>
        <w:t>。</w:t>
      </w:r>
      <w:r w:rsidR="00040EFB" w:rsidRPr="008B6503">
        <w:rPr>
          <w:rFonts w:ascii="仿宋_GB2312" w:eastAsia="仿宋_GB2312" w:hAnsi="Times New Roman" w:cs="Times New Roman" w:hint="eastAsia"/>
          <w:sz w:val="32"/>
          <w:szCs w:val="32"/>
        </w:rPr>
        <w:t>主要包括：</w:t>
      </w:r>
      <w:r w:rsidR="0073240A" w:rsidRPr="008B6503">
        <w:rPr>
          <w:rFonts w:ascii="仿宋_GB2312" w:eastAsia="仿宋_GB2312" w:hAnsi="Times New Roman" w:cs="Times New Roman" w:hint="eastAsia"/>
          <w:sz w:val="32"/>
          <w:szCs w:val="32"/>
        </w:rPr>
        <w:t>新时期一流教学管理体制和运行机制研究与实践；教学运行管理模式的研究与实践；</w:t>
      </w:r>
      <w:r w:rsidR="00E8198E" w:rsidRPr="008B6503">
        <w:rPr>
          <w:rFonts w:ascii="仿宋_GB2312" w:eastAsia="仿宋_GB2312" w:hAnsi="Times New Roman" w:cs="Times New Roman" w:hint="eastAsia"/>
          <w:sz w:val="32"/>
          <w:szCs w:val="32"/>
        </w:rPr>
        <w:t>教育教学与学生管理协同发展；</w:t>
      </w:r>
      <w:r w:rsidR="0064499B" w:rsidRPr="008B6503">
        <w:rPr>
          <w:rFonts w:ascii="仿宋_GB2312" w:eastAsia="仿宋_GB2312" w:hAnsi="Times New Roman" w:cs="Times New Roman" w:hint="eastAsia"/>
          <w:sz w:val="32"/>
          <w:szCs w:val="32"/>
        </w:rPr>
        <w:t>教学制度化建设</w:t>
      </w:r>
      <w:r w:rsidR="00AD3F67" w:rsidRPr="008B6503">
        <w:rPr>
          <w:rFonts w:ascii="仿宋_GB2312" w:eastAsia="仿宋_GB2312" w:hAnsi="Times New Roman" w:cs="Times New Roman" w:hint="eastAsia"/>
          <w:sz w:val="32"/>
          <w:szCs w:val="32"/>
        </w:rPr>
        <w:t>的</w:t>
      </w:r>
      <w:r w:rsidR="0064499B" w:rsidRPr="008B6503">
        <w:rPr>
          <w:rFonts w:ascii="仿宋_GB2312" w:eastAsia="仿宋_GB2312" w:hAnsi="Times New Roman" w:cs="Times New Roman" w:hint="eastAsia"/>
          <w:sz w:val="32"/>
          <w:szCs w:val="32"/>
        </w:rPr>
        <w:t>研究与实践；</w:t>
      </w:r>
      <w:r w:rsidR="0073240A" w:rsidRPr="008B6503">
        <w:rPr>
          <w:rFonts w:ascii="仿宋_GB2312" w:eastAsia="仿宋_GB2312" w:hAnsi="Times New Roman" w:cs="Times New Roman" w:hint="eastAsia"/>
          <w:sz w:val="32"/>
          <w:szCs w:val="32"/>
        </w:rPr>
        <w:t>教学管理</w:t>
      </w:r>
      <w:r w:rsidR="001A1A78" w:rsidRPr="008B6503">
        <w:rPr>
          <w:rFonts w:ascii="仿宋_GB2312" w:eastAsia="仿宋_GB2312" w:hAnsi="Times New Roman" w:cs="Times New Roman" w:hint="eastAsia"/>
          <w:sz w:val="32"/>
          <w:szCs w:val="32"/>
        </w:rPr>
        <w:t>与服务</w:t>
      </w:r>
      <w:r w:rsidR="0073240A" w:rsidRPr="008B6503">
        <w:rPr>
          <w:rFonts w:ascii="仿宋_GB2312" w:eastAsia="仿宋_GB2312" w:hAnsi="Times New Roman" w:cs="Times New Roman" w:hint="eastAsia"/>
          <w:sz w:val="32"/>
          <w:szCs w:val="32"/>
        </w:rPr>
        <w:t>信息化建设的研究与实践；</w:t>
      </w:r>
      <w:r w:rsidR="007D702F" w:rsidRPr="008B6503">
        <w:rPr>
          <w:rFonts w:ascii="仿宋_GB2312" w:eastAsia="仿宋_GB2312" w:hAnsi="Times New Roman" w:cs="Times New Roman" w:hint="eastAsia"/>
          <w:sz w:val="32"/>
          <w:szCs w:val="32"/>
        </w:rPr>
        <w:t>“招生—培养—就业”联动</w:t>
      </w:r>
      <w:r w:rsidR="003436D1" w:rsidRPr="008B6503">
        <w:rPr>
          <w:rFonts w:ascii="仿宋_GB2312" w:eastAsia="仿宋_GB2312" w:hAnsi="Times New Roman" w:cs="Times New Roman" w:hint="eastAsia"/>
          <w:sz w:val="32"/>
          <w:szCs w:val="32"/>
        </w:rPr>
        <w:t>培养与</w:t>
      </w:r>
      <w:r w:rsidR="007D702F" w:rsidRPr="008B6503">
        <w:rPr>
          <w:rFonts w:ascii="仿宋_GB2312" w:eastAsia="仿宋_GB2312" w:hAnsi="Times New Roman" w:cs="Times New Roman" w:hint="eastAsia"/>
          <w:sz w:val="32"/>
          <w:szCs w:val="32"/>
        </w:rPr>
        <w:t>反馈评价机制研究</w:t>
      </w:r>
      <w:r w:rsidR="00961CB2" w:rsidRPr="008B6503">
        <w:rPr>
          <w:rFonts w:ascii="仿宋_GB2312" w:eastAsia="仿宋_GB2312" w:hAnsi="Times New Roman" w:cs="Times New Roman" w:hint="eastAsia"/>
          <w:sz w:val="32"/>
          <w:szCs w:val="32"/>
        </w:rPr>
        <w:t>；</w:t>
      </w:r>
      <w:r w:rsidR="006735B7" w:rsidRPr="008B6503">
        <w:rPr>
          <w:rFonts w:ascii="仿宋_GB2312" w:eastAsia="仿宋_GB2312" w:hAnsi="Times New Roman" w:cs="Times New Roman" w:hint="eastAsia"/>
          <w:sz w:val="32"/>
          <w:szCs w:val="32"/>
        </w:rPr>
        <w:t>教学管理队伍整体素质建设的</w:t>
      </w:r>
      <w:r w:rsidR="00961CB2" w:rsidRPr="008B6503">
        <w:rPr>
          <w:rFonts w:ascii="仿宋_GB2312" w:eastAsia="仿宋_GB2312" w:hAnsi="Times New Roman" w:cs="Times New Roman" w:hint="eastAsia"/>
          <w:sz w:val="32"/>
          <w:szCs w:val="32"/>
        </w:rPr>
        <w:t>研究与实践</w:t>
      </w:r>
      <w:r w:rsidR="008864B6" w:rsidRPr="008B6503">
        <w:rPr>
          <w:rFonts w:ascii="仿宋_GB2312" w:eastAsia="仿宋_GB2312" w:hAnsi="Times New Roman" w:cs="Times New Roman" w:hint="eastAsia"/>
          <w:sz w:val="32"/>
          <w:szCs w:val="32"/>
        </w:rPr>
        <w:t>。</w:t>
      </w:r>
    </w:p>
    <w:p w14:paraId="0DF24403" w14:textId="77777777" w:rsidR="008821EB" w:rsidRPr="008B6503" w:rsidRDefault="003814E5"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（二）</w:t>
      </w:r>
      <w:r w:rsidR="008821EB" w:rsidRPr="008B6503">
        <w:rPr>
          <w:rFonts w:ascii="仿宋_GB2312" w:eastAsia="仿宋_GB2312" w:hAnsi="Times New Roman" w:cs="Times New Roman" w:hint="eastAsia"/>
          <w:b/>
          <w:sz w:val="32"/>
          <w:szCs w:val="32"/>
        </w:rPr>
        <w:t>申报条件</w:t>
      </w:r>
    </w:p>
    <w:p w14:paraId="2227DA45" w14:textId="77777777" w:rsidR="008821EB" w:rsidRPr="008B6503" w:rsidRDefault="00A3354A"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1.</w:t>
      </w:r>
      <w:r w:rsidR="008821EB" w:rsidRPr="008B6503">
        <w:rPr>
          <w:rFonts w:ascii="仿宋_GB2312" w:eastAsia="仿宋_GB2312" w:hAnsi="Times New Roman" w:cs="Times New Roman" w:hint="eastAsia"/>
          <w:sz w:val="32"/>
          <w:szCs w:val="32"/>
        </w:rPr>
        <w:t>项目主持人须为我校在职</w:t>
      </w:r>
      <w:r w:rsidR="00201693" w:rsidRPr="008B6503">
        <w:rPr>
          <w:rFonts w:ascii="仿宋_GB2312" w:eastAsia="仿宋_GB2312" w:hAnsi="Times New Roman" w:cs="Times New Roman" w:hint="eastAsia"/>
          <w:sz w:val="32"/>
          <w:szCs w:val="32"/>
        </w:rPr>
        <w:t>一线</w:t>
      </w:r>
      <w:r w:rsidR="009D415B" w:rsidRPr="008B6503">
        <w:rPr>
          <w:rFonts w:ascii="仿宋_GB2312" w:eastAsia="仿宋_GB2312" w:hAnsi="Times New Roman" w:cs="Times New Roman" w:hint="eastAsia"/>
          <w:sz w:val="32"/>
          <w:szCs w:val="32"/>
        </w:rPr>
        <w:t>教务管理与服务</w:t>
      </w:r>
      <w:r w:rsidR="008821EB" w:rsidRPr="008B6503">
        <w:rPr>
          <w:rFonts w:ascii="仿宋_GB2312" w:eastAsia="仿宋_GB2312" w:hAnsi="Times New Roman" w:cs="Times New Roman" w:hint="eastAsia"/>
          <w:sz w:val="32"/>
          <w:szCs w:val="32"/>
        </w:rPr>
        <w:t>人员。</w:t>
      </w:r>
    </w:p>
    <w:p w14:paraId="6DED3EDD" w14:textId="77777777" w:rsidR="008821EB" w:rsidRPr="008B6503" w:rsidRDefault="00A3354A"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2.</w:t>
      </w:r>
      <w:r w:rsidR="008821EB" w:rsidRPr="008B6503">
        <w:rPr>
          <w:rFonts w:ascii="仿宋_GB2312" w:eastAsia="仿宋_GB2312" w:hAnsi="Times New Roman" w:cs="Times New Roman" w:hint="eastAsia"/>
          <w:sz w:val="32"/>
          <w:szCs w:val="32"/>
        </w:rPr>
        <w:t>团队成员</w:t>
      </w:r>
      <w:r w:rsidR="00AB0788" w:rsidRPr="008B6503">
        <w:rPr>
          <w:rFonts w:ascii="仿宋_GB2312" w:eastAsia="仿宋_GB2312" w:hAnsi="Times New Roman" w:cs="Times New Roman" w:hint="eastAsia"/>
          <w:sz w:val="32"/>
          <w:szCs w:val="32"/>
        </w:rPr>
        <w:t>一般</w:t>
      </w:r>
      <w:r w:rsidR="008821EB" w:rsidRPr="008B6503">
        <w:rPr>
          <w:rFonts w:ascii="仿宋_GB2312" w:eastAsia="仿宋_GB2312" w:hAnsi="Times New Roman" w:cs="Times New Roman" w:hint="eastAsia"/>
          <w:sz w:val="32"/>
          <w:szCs w:val="32"/>
        </w:rPr>
        <w:t>不低于</w:t>
      </w:r>
      <w:r w:rsidR="00AB0788" w:rsidRPr="008B6503">
        <w:rPr>
          <w:rFonts w:ascii="仿宋_GB2312" w:eastAsia="仿宋_GB2312" w:hAnsi="Times New Roman" w:cs="Times New Roman" w:hint="eastAsia"/>
          <w:sz w:val="32"/>
          <w:szCs w:val="32"/>
        </w:rPr>
        <w:t>3</w:t>
      </w:r>
      <w:r w:rsidR="008821EB" w:rsidRPr="008B6503">
        <w:rPr>
          <w:rFonts w:ascii="仿宋_GB2312" w:eastAsia="仿宋_GB2312" w:hAnsi="Times New Roman" w:cs="Times New Roman" w:hint="eastAsia"/>
          <w:sz w:val="32"/>
          <w:szCs w:val="32"/>
        </w:rPr>
        <w:t>人。</w:t>
      </w:r>
    </w:p>
    <w:p w14:paraId="41918E29" w14:textId="77777777" w:rsidR="008821EB" w:rsidRPr="008B6503" w:rsidRDefault="00A3354A" w:rsidP="00E222ED">
      <w:pPr>
        <w:spacing w:line="520" w:lineRule="exact"/>
        <w:ind w:firstLineChars="200" w:firstLine="643"/>
        <w:rPr>
          <w:rFonts w:ascii="仿宋_GB2312" w:eastAsia="仿宋_GB2312" w:hAnsi="Times New Roman" w:cs="Times New Roman"/>
          <w:b/>
          <w:sz w:val="32"/>
          <w:szCs w:val="32"/>
        </w:rPr>
      </w:pPr>
      <w:r w:rsidRPr="008B6503">
        <w:rPr>
          <w:rFonts w:ascii="仿宋_GB2312" w:eastAsia="仿宋_GB2312" w:hAnsi="Times New Roman" w:cs="Times New Roman" w:hint="eastAsia"/>
          <w:b/>
          <w:sz w:val="32"/>
          <w:szCs w:val="32"/>
        </w:rPr>
        <w:t>（三）</w:t>
      </w:r>
      <w:r w:rsidR="008821EB" w:rsidRPr="008B6503">
        <w:rPr>
          <w:rFonts w:ascii="仿宋_GB2312" w:eastAsia="仿宋_GB2312" w:hAnsi="Times New Roman" w:cs="Times New Roman" w:hint="eastAsia"/>
          <w:b/>
          <w:sz w:val="32"/>
          <w:szCs w:val="32"/>
        </w:rPr>
        <w:t>经费支持</w:t>
      </w:r>
    </w:p>
    <w:p w14:paraId="080787B3" w14:textId="77777777" w:rsidR="008821EB" w:rsidRPr="008B6503" w:rsidRDefault="008821EB" w:rsidP="00E222ED">
      <w:pPr>
        <w:spacing w:line="520" w:lineRule="exact"/>
        <w:ind w:firstLineChars="200" w:firstLine="640"/>
        <w:rPr>
          <w:rFonts w:ascii="仿宋_GB2312" w:eastAsia="仿宋_GB2312" w:hAnsi="Times New Roman" w:cs="Times New Roman"/>
          <w:sz w:val="32"/>
          <w:szCs w:val="32"/>
        </w:rPr>
      </w:pPr>
      <w:r w:rsidRPr="008B6503">
        <w:rPr>
          <w:rFonts w:ascii="仿宋_GB2312" w:eastAsia="仿宋_GB2312" w:hAnsi="Times New Roman" w:cs="Times New Roman" w:hint="eastAsia"/>
          <w:sz w:val="32"/>
          <w:szCs w:val="32"/>
        </w:rPr>
        <w:t>每个项目每年资助经费</w:t>
      </w:r>
      <w:r w:rsidR="00EE309F" w:rsidRPr="008B6503">
        <w:rPr>
          <w:rFonts w:ascii="仿宋_GB2312" w:eastAsia="仿宋_GB2312" w:hAnsi="Times New Roman" w:cs="Times New Roman" w:hint="eastAsia"/>
          <w:sz w:val="32"/>
          <w:szCs w:val="32"/>
        </w:rPr>
        <w:t>1</w:t>
      </w:r>
      <w:r w:rsidRPr="008B6503">
        <w:rPr>
          <w:rFonts w:ascii="仿宋_GB2312" w:eastAsia="仿宋_GB2312" w:hAnsi="Times New Roman" w:cs="Times New Roman" w:hint="eastAsia"/>
          <w:sz w:val="32"/>
          <w:szCs w:val="32"/>
        </w:rPr>
        <w:t>万元，连续资助2年。</w:t>
      </w:r>
    </w:p>
    <w:p w14:paraId="7A192E6F" w14:textId="77777777" w:rsidR="003621A5" w:rsidRPr="008B6503" w:rsidRDefault="003621A5" w:rsidP="00E222ED">
      <w:pPr>
        <w:spacing w:line="520" w:lineRule="exact"/>
        <w:ind w:firstLineChars="200" w:firstLine="643"/>
        <w:rPr>
          <w:rFonts w:ascii="仿宋_GB2312" w:eastAsia="仿宋_GB2312" w:hAnsi="宋体" w:cs="Times New Roman"/>
          <w:b/>
          <w:noProof/>
          <w:sz w:val="32"/>
          <w:szCs w:val="32"/>
        </w:rPr>
      </w:pPr>
      <w:r w:rsidRPr="008B6503">
        <w:rPr>
          <w:rFonts w:ascii="仿宋_GB2312" w:eastAsia="仿宋_GB2312" w:hAnsi="宋体" w:cs="Times New Roman" w:hint="eastAsia"/>
          <w:b/>
          <w:noProof/>
          <w:sz w:val="32"/>
          <w:szCs w:val="32"/>
        </w:rPr>
        <w:t>II-10、辅导员思想政治工作创新研究</w:t>
      </w:r>
    </w:p>
    <w:p w14:paraId="33175BD3" w14:textId="77777777" w:rsidR="003621A5" w:rsidRPr="008B6503" w:rsidRDefault="003621A5" w:rsidP="00E222ED">
      <w:pPr>
        <w:spacing w:line="520" w:lineRule="exact"/>
        <w:ind w:firstLineChars="200" w:firstLine="643"/>
        <w:rPr>
          <w:rFonts w:ascii="仿宋_GB2312" w:eastAsia="仿宋_GB2312" w:hAnsi="宋体" w:cs="Times New Roman"/>
          <w:b/>
          <w:noProof/>
          <w:sz w:val="32"/>
          <w:szCs w:val="32"/>
        </w:rPr>
      </w:pPr>
      <w:r w:rsidRPr="008B6503">
        <w:rPr>
          <w:rFonts w:ascii="仿宋_GB2312" w:eastAsia="仿宋_GB2312" w:hAnsi="宋体" w:cs="Times New Roman" w:hint="eastAsia"/>
          <w:b/>
          <w:noProof/>
          <w:sz w:val="32"/>
          <w:szCs w:val="32"/>
        </w:rPr>
        <w:t>（一）选题指南</w:t>
      </w:r>
    </w:p>
    <w:p w14:paraId="222A7F1A" w14:textId="77777777" w:rsidR="003621A5" w:rsidRPr="008B6503" w:rsidRDefault="003621A5" w:rsidP="00E222ED">
      <w:pPr>
        <w:spacing w:line="520" w:lineRule="exact"/>
        <w:ind w:firstLineChars="200" w:firstLine="640"/>
        <w:rPr>
          <w:rFonts w:ascii="仿宋_GB2312" w:eastAsia="仿宋_GB2312" w:hAnsi="宋体" w:cs="Times New Roman"/>
          <w:bCs/>
          <w:noProof/>
          <w:sz w:val="32"/>
          <w:szCs w:val="32"/>
        </w:rPr>
      </w:pPr>
      <w:r w:rsidRPr="008B6503">
        <w:rPr>
          <w:rFonts w:ascii="仿宋_GB2312" w:eastAsia="仿宋_GB2312" w:hAnsi="宋体" w:cs="Times New Roman" w:hint="eastAsia"/>
          <w:bCs/>
          <w:noProof/>
          <w:sz w:val="32"/>
          <w:szCs w:val="32"/>
        </w:rPr>
        <w:t>本项目研究以习近平新时代中国特色社会主义思想为指导，全面贯彻落实全国教育大会、全国高校思想政治工作会议和习近平总书记在学校思想政治理论课教师座谈会上的重要讲话精神，落实立德树人根本任务，切实推动我校辅导员队伍工作科学化水平，提高学生思想政治工作质量。主要包括：新时代大学生爱国主义教育路径研究；新时代大学生劳动教育的内容体系和实施路径研究；“三全育人”的个案研究；落实拓展培养计划助推学生成长成才研究；辅导员育人能力提升研究；新冠肺炎疫情防控工作常态化条件下学生工作着力点研究；大学生心理问题预警预防研究；大学生网</w:t>
      </w:r>
      <w:r w:rsidRPr="008B6503">
        <w:rPr>
          <w:rFonts w:ascii="仿宋_GB2312" w:eastAsia="仿宋_GB2312" w:hAnsi="宋体" w:cs="Times New Roman" w:hint="eastAsia"/>
          <w:bCs/>
          <w:noProof/>
          <w:sz w:val="32"/>
          <w:szCs w:val="32"/>
        </w:rPr>
        <w:lastRenderedPageBreak/>
        <w:t>络素养提升研究等。</w:t>
      </w:r>
    </w:p>
    <w:p w14:paraId="535ACCEE" w14:textId="77777777" w:rsidR="003621A5" w:rsidRPr="008B6503" w:rsidRDefault="003621A5" w:rsidP="00E222ED">
      <w:pPr>
        <w:spacing w:line="520" w:lineRule="exact"/>
        <w:ind w:firstLineChars="200" w:firstLine="643"/>
        <w:rPr>
          <w:rFonts w:ascii="仿宋_GB2312" w:eastAsia="仿宋_GB2312" w:hAnsi="宋体" w:cs="Times New Roman"/>
          <w:b/>
          <w:noProof/>
          <w:sz w:val="32"/>
          <w:szCs w:val="32"/>
        </w:rPr>
      </w:pPr>
      <w:r w:rsidRPr="008B6503">
        <w:rPr>
          <w:rFonts w:ascii="仿宋_GB2312" w:eastAsia="仿宋_GB2312" w:hAnsi="宋体" w:cs="Times New Roman" w:hint="eastAsia"/>
          <w:b/>
          <w:noProof/>
          <w:sz w:val="32"/>
          <w:szCs w:val="32"/>
        </w:rPr>
        <w:t>（二）申报条件</w:t>
      </w:r>
    </w:p>
    <w:p w14:paraId="5D74A10C" w14:textId="77777777" w:rsidR="003621A5" w:rsidRPr="008B6503" w:rsidRDefault="003621A5" w:rsidP="00E222ED">
      <w:pPr>
        <w:spacing w:line="520" w:lineRule="exact"/>
        <w:ind w:firstLineChars="200" w:firstLine="640"/>
        <w:rPr>
          <w:rFonts w:ascii="仿宋_GB2312" w:eastAsia="仿宋_GB2312" w:hAnsi="宋体" w:cs="Times New Roman"/>
          <w:bCs/>
          <w:noProof/>
          <w:sz w:val="32"/>
          <w:szCs w:val="32"/>
        </w:rPr>
      </w:pPr>
      <w:r w:rsidRPr="008B6503">
        <w:rPr>
          <w:rFonts w:ascii="仿宋_GB2312" w:eastAsia="仿宋_GB2312" w:hAnsi="宋体" w:cs="Times New Roman" w:hint="eastAsia"/>
          <w:bCs/>
          <w:noProof/>
          <w:sz w:val="32"/>
          <w:szCs w:val="32"/>
        </w:rPr>
        <w:t>1.项目负责人应为我校在岗在编专职辅导员和学生工作部门人员，从事学生思想政治工作。</w:t>
      </w:r>
    </w:p>
    <w:p w14:paraId="5E533A5A" w14:textId="77777777" w:rsidR="003621A5" w:rsidRPr="008B6503" w:rsidRDefault="003621A5" w:rsidP="00E222ED">
      <w:pPr>
        <w:spacing w:line="520" w:lineRule="exact"/>
        <w:ind w:firstLineChars="200" w:firstLine="640"/>
        <w:rPr>
          <w:rFonts w:ascii="仿宋_GB2312" w:eastAsia="仿宋_GB2312" w:hAnsi="宋体" w:cs="Times New Roman"/>
          <w:bCs/>
          <w:noProof/>
          <w:sz w:val="32"/>
          <w:szCs w:val="32"/>
        </w:rPr>
      </w:pPr>
      <w:r w:rsidRPr="008B6503">
        <w:rPr>
          <w:rFonts w:ascii="仿宋_GB2312" w:eastAsia="仿宋_GB2312" w:hAnsi="宋体" w:cs="Times New Roman" w:hint="eastAsia"/>
          <w:bCs/>
          <w:noProof/>
          <w:sz w:val="32"/>
          <w:szCs w:val="32"/>
        </w:rPr>
        <w:t>2.团队成员原则上不低于3人。</w:t>
      </w:r>
    </w:p>
    <w:p w14:paraId="39F2653D" w14:textId="77777777" w:rsidR="003621A5" w:rsidRPr="008B6503" w:rsidRDefault="003621A5" w:rsidP="00E222ED">
      <w:pPr>
        <w:spacing w:line="520" w:lineRule="exact"/>
        <w:ind w:firstLineChars="200" w:firstLine="643"/>
        <w:rPr>
          <w:rFonts w:ascii="仿宋_GB2312" w:eastAsia="仿宋_GB2312" w:hAnsi="宋体" w:cs="Times New Roman"/>
          <w:b/>
          <w:noProof/>
          <w:sz w:val="32"/>
          <w:szCs w:val="32"/>
        </w:rPr>
      </w:pPr>
      <w:r w:rsidRPr="008B6503">
        <w:rPr>
          <w:rFonts w:ascii="仿宋_GB2312" w:eastAsia="仿宋_GB2312" w:hAnsi="宋体" w:cs="Times New Roman" w:hint="eastAsia"/>
          <w:b/>
          <w:noProof/>
          <w:sz w:val="32"/>
          <w:szCs w:val="32"/>
        </w:rPr>
        <w:t>（三）经费支持</w:t>
      </w:r>
    </w:p>
    <w:p w14:paraId="57CA4C72" w14:textId="2322A722" w:rsidR="00916E6A" w:rsidRPr="008B6503" w:rsidRDefault="003621A5" w:rsidP="00E222ED">
      <w:pPr>
        <w:spacing w:line="520" w:lineRule="exact"/>
        <w:ind w:firstLineChars="200" w:firstLine="640"/>
        <w:rPr>
          <w:rFonts w:ascii="仿宋_GB2312" w:eastAsia="仿宋_GB2312" w:hAnsi="宋体" w:cs="Times New Roman"/>
          <w:bCs/>
          <w:sz w:val="32"/>
          <w:szCs w:val="32"/>
        </w:rPr>
      </w:pPr>
      <w:r w:rsidRPr="008B6503">
        <w:rPr>
          <w:rFonts w:ascii="仿宋_GB2312" w:eastAsia="仿宋_GB2312" w:hAnsi="宋体" w:cs="Times New Roman" w:hint="eastAsia"/>
          <w:bCs/>
          <w:noProof/>
          <w:sz w:val="32"/>
          <w:szCs w:val="32"/>
        </w:rPr>
        <w:t>每个项目每年资助经费1万元，连续资助2年。</w:t>
      </w:r>
    </w:p>
    <w:sectPr w:rsidR="00916E6A" w:rsidRPr="008B65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02532" w14:textId="77777777" w:rsidR="00C44061" w:rsidRDefault="00C44061" w:rsidP="00987534">
      <w:r>
        <w:separator/>
      </w:r>
    </w:p>
  </w:endnote>
  <w:endnote w:type="continuationSeparator" w:id="0">
    <w:p w14:paraId="6E10F3DC" w14:textId="77777777" w:rsidR="00C44061" w:rsidRDefault="00C44061" w:rsidP="0098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1330" w14:textId="77777777" w:rsidR="00C44061" w:rsidRDefault="00C44061" w:rsidP="00987534">
      <w:r>
        <w:separator/>
      </w:r>
    </w:p>
  </w:footnote>
  <w:footnote w:type="continuationSeparator" w:id="0">
    <w:p w14:paraId="07772454" w14:textId="77777777" w:rsidR="00C44061" w:rsidRDefault="00C44061" w:rsidP="00987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48"/>
    <w:rsid w:val="00001510"/>
    <w:rsid w:val="000044DA"/>
    <w:rsid w:val="00004557"/>
    <w:rsid w:val="00007A49"/>
    <w:rsid w:val="00010688"/>
    <w:rsid w:val="00011086"/>
    <w:rsid w:val="00012684"/>
    <w:rsid w:val="0001698C"/>
    <w:rsid w:val="00017662"/>
    <w:rsid w:val="00021C46"/>
    <w:rsid w:val="00024017"/>
    <w:rsid w:val="00026C17"/>
    <w:rsid w:val="0003227D"/>
    <w:rsid w:val="00037ACC"/>
    <w:rsid w:val="00040647"/>
    <w:rsid w:val="00040D74"/>
    <w:rsid w:val="00040EFB"/>
    <w:rsid w:val="00041DE7"/>
    <w:rsid w:val="00042FC1"/>
    <w:rsid w:val="00043A5A"/>
    <w:rsid w:val="00044F0C"/>
    <w:rsid w:val="00050AC5"/>
    <w:rsid w:val="00051FBB"/>
    <w:rsid w:val="000563E8"/>
    <w:rsid w:val="00056849"/>
    <w:rsid w:val="0005685F"/>
    <w:rsid w:val="00056F6A"/>
    <w:rsid w:val="00061C4F"/>
    <w:rsid w:val="00063CAF"/>
    <w:rsid w:val="0006444C"/>
    <w:rsid w:val="00064560"/>
    <w:rsid w:val="000646BA"/>
    <w:rsid w:val="00065FC4"/>
    <w:rsid w:val="00067566"/>
    <w:rsid w:val="00070097"/>
    <w:rsid w:val="00075361"/>
    <w:rsid w:val="00077CF6"/>
    <w:rsid w:val="00086878"/>
    <w:rsid w:val="000877DB"/>
    <w:rsid w:val="00094A4A"/>
    <w:rsid w:val="00095EDF"/>
    <w:rsid w:val="000A0B15"/>
    <w:rsid w:val="000A25E0"/>
    <w:rsid w:val="000A3A62"/>
    <w:rsid w:val="000A676B"/>
    <w:rsid w:val="000B35DA"/>
    <w:rsid w:val="000B4A86"/>
    <w:rsid w:val="000B4CBD"/>
    <w:rsid w:val="000B50D2"/>
    <w:rsid w:val="000B6F00"/>
    <w:rsid w:val="000C1EB5"/>
    <w:rsid w:val="000C47E0"/>
    <w:rsid w:val="000C60A3"/>
    <w:rsid w:val="000D4B79"/>
    <w:rsid w:val="000D5B98"/>
    <w:rsid w:val="000E08FB"/>
    <w:rsid w:val="000E0986"/>
    <w:rsid w:val="000E4882"/>
    <w:rsid w:val="000E6CF9"/>
    <w:rsid w:val="000F1378"/>
    <w:rsid w:val="000F2CD3"/>
    <w:rsid w:val="00104731"/>
    <w:rsid w:val="0011167D"/>
    <w:rsid w:val="001133F0"/>
    <w:rsid w:val="00113AB6"/>
    <w:rsid w:val="00113B6D"/>
    <w:rsid w:val="0011781C"/>
    <w:rsid w:val="00126F7C"/>
    <w:rsid w:val="00133283"/>
    <w:rsid w:val="00133C3A"/>
    <w:rsid w:val="00135A5C"/>
    <w:rsid w:val="001371F0"/>
    <w:rsid w:val="001406C9"/>
    <w:rsid w:val="00142270"/>
    <w:rsid w:val="001425B6"/>
    <w:rsid w:val="00144F9C"/>
    <w:rsid w:val="00146DCF"/>
    <w:rsid w:val="00147F60"/>
    <w:rsid w:val="00151D65"/>
    <w:rsid w:val="001576BC"/>
    <w:rsid w:val="00157A7F"/>
    <w:rsid w:val="00161267"/>
    <w:rsid w:val="001617EC"/>
    <w:rsid w:val="001626AE"/>
    <w:rsid w:val="0016480F"/>
    <w:rsid w:val="00166F04"/>
    <w:rsid w:val="00167753"/>
    <w:rsid w:val="00176732"/>
    <w:rsid w:val="00177723"/>
    <w:rsid w:val="001805BD"/>
    <w:rsid w:val="00180BB8"/>
    <w:rsid w:val="001814DA"/>
    <w:rsid w:val="00181B36"/>
    <w:rsid w:val="00182E63"/>
    <w:rsid w:val="0018474E"/>
    <w:rsid w:val="00184C83"/>
    <w:rsid w:val="00187384"/>
    <w:rsid w:val="00196E3E"/>
    <w:rsid w:val="001A19AE"/>
    <w:rsid w:val="001A1A78"/>
    <w:rsid w:val="001A1D42"/>
    <w:rsid w:val="001A28F0"/>
    <w:rsid w:val="001A3072"/>
    <w:rsid w:val="001B1CFA"/>
    <w:rsid w:val="001C2646"/>
    <w:rsid w:val="001C5E98"/>
    <w:rsid w:val="001D0322"/>
    <w:rsid w:val="001D42AF"/>
    <w:rsid w:val="001D5FE1"/>
    <w:rsid w:val="001E37D4"/>
    <w:rsid w:val="001E59D3"/>
    <w:rsid w:val="001E7098"/>
    <w:rsid w:val="001F0800"/>
    <w:rsid w:val="001F36E7"/>
    <w:rsid w:val="002003A0"/>
    <w:rsid w:val="00200B27"/>
    <w:rsid w:val="00201693"/>
    <w:rsid w:val="002020B3"/>
    <w:rsid w:val="00202FF0"/>
    <w:rsid w:val="002109B1"/>
    <w:rsid w:val="0021207B"/>
    <w:rsid w:val="002138D7"/>
    <w:rsid w:val="00215F3C"/>
    <w:rsid w:val="00216A2D"/>
    <w:rsid w:val="002332AD"/>
    <w:rsid w:val="00233D83"/>
    <w:rsid w:val="002352CD"/>
    <w:rsid w:val="00237E59"/>
    <w:rsid w:val="002416B0"/>
    <w:rsid w:val="00242895"/>
    <w:rsid w:val="0024415D"/>
    <w:rsid w:val="002509A9"/>
    <w:rsid w:val="002527BA"/>
    <w:rsid w:val="00257B1D"/>
    <w:rsid w:val="0026103B"/>
    <w:rsid w:val="00261151"/>
    <w:rsid w:val="00262F65"/>
    <w:rsid w:val="00263829"/>
    <w:rsid w:val="0026437E"/>
    <w:rsid w:val="002649DE"/>
    <w:rsid w:val="002676DF"/>
    <w:rsid w:val="00267CDE"/>
    <w:rsid w:val="00270F03"/>
    <w:rsid w:val="002735E9"/>
    <w:rsid w:val="00274F1B"/>
    <w:rsid w:val="002778DC"/>
    <w:rsid w:val="00281FFE"/>
    <w:rsid w:val="00285A27"/>
    <w:rsid w:val="00290E10"/>
    <w:rsid w:val="0029124B"/>
    <w:rsid w:val="00296727"/>
    <w:rsid w:val="00296C38"/>
    <w:rsid w:val="00296F99"/>
    <w:rsid w:val="00297C8E"/>
    <w:rsid w:val="002A1795"/>
    <w:rsid w:val="002A3C0E"/>
    <w:rsid w:val="002A5AFA"/>
    <w:rsid w:val="002A7B75"/>
    <w:rsid w:val="002B1107"/>
    <w:rsid w:val="002B1428"/>
    <w:rsid w:val="002B2596"/>
    <w:rsid w:val="002B4362"/>
    <w:rsid w:val="002B60A1"/>
    <w:rsid w:val="002B69D1"/>
    <w:rsid w:val="002B6FE1"/>
    <w:rsid w:val="002C7091"/>
    <w:rsid w:val="002D1A75"/>
    <w:rsid w:val="002D2CB6"/>
    <w:rsid w:val="002D6F28"/>
    <w:rsid w:val="002E0FD8"/>
    <w:rsid w:val="002E147C"/>
    <w:rsid w:val="002E1BF4"/>
    <w:rsid w:val="002E2083"/>
    <w:rsid w:val="002E6C8A"/>
    <w:rsid w:val="002F69B4"/>
    <w:rsid w:val="00300343"/>
    <w:rsid w:val="00302435"/>
    <w:rsid w:val="003031B9"/>
    <w:rsid w:val="00303C51"/>
    <w:rsid w:val="00305590"/>
    <w:rsid w:val="00310D45"/>
    <w:rsid w:val="0031122E"/>
    <w:rsid w:val="0031303C"/>
    <w:rsid w:val="003131B2"/>
    <w:rsid w:val="00320B5F"/>
    <w:rsid w:val="0032178C"/>
    <w:rsid w:val="0032524B"/>
    <w:rsid w:val="00325A1B"/>
    <w:rsid w:val="00335758"/>
    <w:rsid w:val="0033679B"/>
    <w:rsid w:val="003436D1"/>
    <w:rsid w:val="00344AAC"/>
    <w:rsid w:val="0034583D"/>
    <w:rsid w:val="003501FF"/>
    <w:rsid w:val="003534B5"/>
    <w:rsid w:val="00355072"/>
    <w:rsid w:val="00357818"/>
    <w:rsid w:val="003621A5"/>
    <w:rsid w:val="00366980"/>
    <w:rsid w:val="00370A4E"/>
    <w:rsid w:val="00371491"/>
    <w:rsid w:val="003747C7"/>
    <w:rsid w:val="00375814"/>
    <w:rsid w:val="003814E5"/>
    <w:rsid w:val="0038174B"/>
    <w:rsid w:val="003819FA"/>
    <w:rsid w:val="00382EEF"/>
    <w:rsid w:val="00383364"/>
    <w:rsid w:val="00383375"/>
    <w:rsid w:val="003872C6"/>
    <w:rsid w:val="0039221C"/>
    <w:rsid w:val="00394D38"/>
    <w:rsid w:val="00395048"/>
    <w:rsid w:val="003957C2"/>
    <w:rsid w:val="00396291"/>
    <w:rsid w:val="003A040E"/>
    <w:rsid w:val="003A33E2"/>
    <w:rsid w:val="003A6782"/>
    <w:rsid w:val="003A7977"/>
    <w:rsid w:val="003B1B8A"/>
    <w:rsid w:val="003B52E9"/>
    <w:rsid w:val="003B63AD"/>
    <w:rsid w:val="003B794F"/>
    <w:rsid w:val="003C19E4"/>
    <w:rsid w:val="003C4461"/>
    <w:rsid w:val="003C7E4A"/>
    <w:rsid w:val="003D0E9E"/>
    <w:rsid w:val="003D1AD2"/>
    <w:rsid w:val="003D2C41"/>
    <w:rsid w:val="003D4C1B"/>
    <w:rsid w:val="003D5BDE"/>
    <w:rsid w:val="003D6252"/>
    <w:rsid w:val="003D7533"/>
    <w:rsid w:val="003E04D6"/>
    <w:rsid w:val="003E1C28"/>
    <w:rsid w:val="003E5734"/>
    <w:rsid w:val="003E7505"/>
    <w:rsid w:val="003F11C6"/>
    <w:rsid w:val="003F136D"/>
    <w:rsid w:val="003F1A3D"/>
    <w:rsid w:val="003F215E"/>
    <w:rsid w:val="003F3440"/>
    <w:rsid w:val="003F3530"/>
    <w:rsid w:val="003F389B"/>
    <w:rsid w:val="003F7DFE"/>
    <w:rsid w:val="00400D2A"/>
    <w:rsid w:val="004011ED"/>
    <w:rsid w:val="004011EE"/>
    <w:rsid w:val="00401E53"/>
    <w:rsid w:val="00402039"/>
    <w:rsid w:val="00402BA9"/>
    <w:rsid w:val="00404160"/>
    <w:rsid w:val="004042E1"/>
    <w:rsid w:val="004067E1"/>
    <w:rsid w:val="00407D4A"/>
    <w:rsid w:val="00407E31"/>
    <w:rsid w:val="00410496"/>
    <w:rsid w:val="0041093B"/>
    <w:rsid w:val="00413883"/>
    <w:rsid w:val="00413DDF"/>
    <w:rsid w:val="00415C96"/>
    <w:rsid w:val="00416157"/>
    <w:rsid w:val="004173D9"/>
    <w:rsid w:val="00420656"/>
    <w:rsid w:val="0042406C"/>
    <w:rsid w:val="004332C2"/>
    <w:rsid w:val="00434B1E"/>
    <w:rsid w:val="0043512D"/>
    <w:rsid w:val="00436712"/>
    <w:rsid w:val="00436F5E"/>
    <w:rsid w:val="004377A6"/>
    <w:rsid w:val="00437DCF"/>
    <w:rsid w:val="00440A33"/>
    <w:rsid w:val="00440B9A"/>
    <w:rsid w:val="00440EA4"/>
    <w:rsid w:val="00441914"/>
    <w:rsid w:val="00441F95"/>
    <w:rsid w:val="00443666"/>
    <w:rsid w:val="004457DE"/>
    <w:rsid w:val="00447754"/>
    <w:rsid w:val="00451B85"/>
    <w:rsid w:val="00460C36"/>
    <w:rsid w:val="004616F3"/>
    <w:rsid w:val="00464C13"/>
    <w:rsid w:val="00464CAE"/>
    <w:rsid w:val="00471154"/>
    <w:rsid w:val="00471975"/>
    <w:rsid w:val="00474828"/>
    <w:rsid w:val="004750F3"/>
    <w:rsid w:val="0047626D"/>
    <w:rsid w:val="004816CF"/>
    <w:rsid w:val="00481AFA"/>
    <w:rsid w:val="00482B47"/>
    <w:rsid w:val="00482C66"/>
    <w:rsid w:val="00486B3B"/>
    <w:rsid w:val="004941CB"/>
    <w:rsid w:val="0049449E"/>
    <w:rsid w:val="004952CE"/>
    <w:rsid w:val="00495B9D"/>
    <w:rsid w:val="0049688C"/>
    <w:rsid w:val="004A0B51"/>
    <w:rsid w:val="004A1420"/>
    <w:rsid w:val="004A3790"/>
    <w:rsid w:val="004A4E9D"/>
    <w:rsid w:val="004A5975"/>
    <w:rsid w:val="004A70BF"/>
    <w:rsid w:val="004B0C20"/>
    <w:rsid w:val="004B15DD"/>
    <w:rsid w:val="004B1B72"/>
    <w:rsid w:val="004B318D"/>
    <w:rsid w:val="004B4D20"/>
    <w:rsid w:val="004B6EDF"/>
    <w:rsid w:val="004B73D0"/>
    <w:rsid w:val="004B78A7"/>
    <w:rsid w:val="004B7A7D"/>
    <w:rsid w:val="004C2076"/>
    <w:rsid w:val="004C3CA0"/>
    <w:rsid w:val="004C5D74"/>
    <w:rsid w:val="004C704C"/>
    <w:rsid w:val="004C727A"/>
    <w:rsid w:val="004D116C"/>
    <w:rsid w:val="004D2599"/>
    <w:rsid w:val="004D3964"/>
    <w:rsid w:val="004D3A52"/>
    <w:rsid w:val="004D5DA7"/>
    <w:rsid w:val="004D70A9"/>
    <w:rsid w:val="004E2F37"/>
    <w:rsid w:val="004E5C20"/>
    <w:rsid w:val="004F14B3"/>
    <w:rsid w:val="004F1EF5"/>
    <w:rsid w:val="004F5315"/>
    <w:rsid w:val="004F6099"/>
    <w:rsid w:val="004F6364"/>
    <w:rsid w:val="00502ABE"/>
    <w:rsid w:val="005047F3"/>
    <w:rsid w:val="0050641C"/>
    <w:rsid w:val="00510B80"/>
    <w:rsid w:val="00510E8C"/>
    <w:rsid w:val="00514182"/>
    <w:rsid w:val="00514D88"/>
    <w:rsid w:val="00521995"/>
    <w:rsid w:val="00522045"/>
    <w:rsid w:val="00524C2B"/>
    <w:rsid w:val="00525BF7"/>
    <w:rsid w:val="00527B1A"/>
    <w:rsid w:val="00532643"/>
    <w:rsid w:val="005328B3"/>
    <w:rsid w:val="00533A5C"/>
    <w:rsid w:val="00534DBE"/>
    <w:rsid w:val="0053582E"/>
    <w:rsid w:val="00536128"/>
    <w:rsid w:val="00540B62"/>
    <w:rsid w:val="00541FA7"/>
    <w:rsid w:val="00541FC1"/>
    <w:rsid w:val="0055013C"/>
    <w:rsid w:val="00550CF1"/>
    <w:rsid w:val="005529D0"/>
    <w:rsid w:val="00553573"/>
    <w:rsid w:val="00553988"/>
    <w:rsid w:val="005576AC"/>
    <w:rsid w:val="00560C63"/>
    <w:rsid w:val="005613AF"/>
    <w:rsid w:val="0056158F"/>
    <w:rsid w:val="005636E6"/>
    <w:rsid w:val="005659C1"/>
    <w:rsid w:val="00572638"/>
    <w:rsid w:val="00572FE3"/>
    <w:rsid w:val="00573612"/>
    <w:rsid w:val="005760DE"/>
    <w:rsid w:val="00577B6B"/>
    <w:rsid w:val="00577D41"/>
    <w:rsid w:val="00580093"/>
    <w:rsid w:val="00580C48"/>
    <w:rsid w:val="00581C76"/>
    <w:rsid w:val="00582EEF"/>
    <w:rsid w:val="00590DE8"/>
    <w:rsid w:val="00592626"/>
    <w:rsid w:val="00594995"/>
    <w:rsid w:val="005A0022"/>
    <w:rsid w:val="005A107C"/>
    <w:rsid w:val="005A19FB"/>
    <w:rsid w:val="005A1D92"/>
    <w:rsid w:val="005A2AC2"/>
    <w:rsid w:val="005A3DF6"/>
    <w:rsid w:val="005B07D4"/>
    <w:rsid w:val="005B231F"/>
    <w:rsid w:val="005B3FFC"/>
    <w:rsid w:val="005B4BAB"/>
    <w:rsid w:val="005C0FD4"/>
    <w:rsid w:val="005C23C3"/>
    <w:rsid w:val="005C25AF"/>
    <w:rsid w:val="005C4C71"/>
    <w:rsid w:val="005C4EC8"/>
    <w:rsid w:val="005C59A1"/>
    <w:rsid w:val="005C6DFE"/>
    <w:rsid w:val="005C7B8A"/>
    <w:rsid w:val="005D08AC"/>
    <w:rsid w:val="005D1446"/>
    <w:rsid w:val="005D1DDF"/>
    <w:rsid w:val="005D429A"/>
    <w:rsid w:val="005D52E4"/>
    <w:rsid w:val="005E1A2B"/>
    <w:rsid w:val="005E3765"/>
    <w:rsid w:val="005E3D5D"/>
    <w:rsid w:val="005E5BAA"/>
    <w:rsid w:val="005F0F78"/>
    <w:rsid w:val="005F2A31"/>
    <w:rsid w:val="005F2CB0"/>
    <w:rsid w:val="005F3027"/>
    <w:rsid w:val="005F3CD1"/>
    <w:rsid w:val="005F41EC"/>
    <w:rsid w:val="005F530E"/>
    <w:rsid w:val="005F6631"/>
    <w:rsid w:val="0060051D"/>
    <w:rsid w:val="00604677"/>
    <w:rsid w:val="00605157"/>
    <w:rsid w:val="0061471D"/>
    <w:rsid w:val="00614A69"/>
    <w:rsid w:val="0061679E"/>
    <w:rsid w:val="00616B88"/>
    <w:rsid w:val="00617593"/>
    <w:rsid w:val="006211EE"/>
    <w:rsid w:val="0062418F"/>
    <w:rsid w:val="0062530A"/>
    <w:rsid w:val="00627767"/>
    <w:rsid w:val="00627A3D"/>
    <w:rsid w:val="006322CC"/>
    <w:rsid w:val="00634527"/>
    <w:rsid w:val="006360EA"/>
    <w:rsid w:val="006379B0"/>
    <w:rsid w:val="0064024D"/>
    <w:rsid w:val="00641836"/>
    <w:rsid w:val="00642B17"/>
    <w:rsid w:val="00643D10"/>
    <w:rsid w:val="00644844"/>
    <w:rsid w:val="0064499B"/>
    <w:rsid w:val="006465F1"/>
    <w:rsid w:val="00655AC6"/>
    <w:rsid w:val="00656005"/>
    <w:rsid w:val="00656B41"/>
    <w:rsid w:val="00663752"/>
    <w:rsid w:val="00664D18"/>
    <w:rsid w:val="00665347"/>
    <w:rsid w:val="00670107"/>
    <w:rsid w:val="00672A58"/>
    <w:rsid w:val="006735B7"/>
    <w:rsid w:val="00673DB2"/>
    <w:rsid w:val="006745DC"/>
    <w:rsid w:val="006757C2"/>
    <w:rsid w:val="006826CF"/>
    <w:rsid w:val="00682928"/>
    <w:rsid w:val="0068508C"/>
    <w:rsid w:val="0068520F"/>
    <w:rsid w:val="006920C1"/>
    <w:rsid w:val="006950CE"/>
    <w:rsid w:val="00697C91"/>
    <w:rsid w:val="006A21D6"/>
    <w:rsid w:val="006A24B1"/>
    <w:rsid w:val="006A407C"/>
    <w:rsid w:val="006A5BE1"/>
    <w:rsid w:val="006A67D6"/>
    <w:rsid w:val="006B04B1"/>
    <w:rsid w:val="006B09EB"/>
    <w:rsid w:val="006B11D1"/>
    <w:rsid w:val="006B2D29"/>
    <w:rsid w:val="006B39A4"/>
    <w:rsid w:val="006B48B5"/>
    <w:rsid w:val="006B62CB"/>
    <w:rsid w:val="006B6960"/>
    <w:rsid w:val="006B6ED2"/>
    <w:rsid w:val="006C1552"/>
    <w:rsid w:val="006C4801"/>
    <w:rsid w:val="006C4A01"/>
    <w:rsid w:val="006C4A05"/>
    <w:rsid w:val="006D1110"/>
    <w:rsid w:val="006D1CCB"/>
    <w:rsid w:val="006D4371"/>
    <w:rsid w:val="006D4796"/>
    <w:rsid w:val="006D7EEC"/>
    <w:rsid w:val="006E0F5A"/>
    <w:rsid w:val="006E3CC3"/>
    <w:rsid w:val="006E4FA9"/>
    <w:rsid w:val="006E559C"/>
    <w:rsid w:val="006E5C19"/>
    <w:rsid w:val="006E61A2"/>
    <w:rsid w:val="006F2769"/>
    <w:rsid w:val="006F34B7"/>
    <w:rsid w:val="006F3AE0"/>
    <w:rsid w:val="006F5217"/>
    <w:rsid w:val="006F5352"/>
    <w:rsid w:val="006F5B52"/>
    <w:rsid w:val="006F651C"/>
    <w:rsid w:val="006F6AD5"/>
    <w:rsid w:val="006F6BBC"/>
    <w:rsid w:val="00702178"/>
    <w:rsid w:val="0070449A"/>
    <w:rsid w:val="00704D20"/>
    <w:rsid w:val="007054A7"/>
    <w:rsid w:val="00705C58"/>
    <w:rsid w:val="00707075"/>
    <w:rsid w:val="00710C9D"/>
    <w:rsid w:val="007121D5"/>
    <w:rsid w:val="00712E07"/>
    <w:rsid w:val="007130E8"/>
    <w:rsid w:val="00714CD9"/>
    <w:rsid w:val="00717369"/>
    <w:rsid w:val="00717BBA"/>
    <w:rsid w:val="00721494"/>
    <w:rsid w:val="00721CD7"/>
    <w:rsid w:val="00722641"/>
    <w:rsid w:val="0072272F"/>
    <w:rsid w:val="00724EE1"/>
    <w:rsid w:val="007312D5"/>
    <w:rsid w:val="0073240A"/>
    <w:rsid w:val="007330DB"/>
    <w:rsid w:val="007378A5"/>
    <w:rsid w:val="0073799C"/>
    <w:rsid w:val="007407AF"/>
    <w:rsid w:val="00745A97"/>
    <w:rsid w:val="00746368"/>
    <w:rsid w:val="00753A48"/>
    <w:rsid w:val="00762069"/>
    <w:rsid w:val="00764DA1"/>
    <w:rsid w:val="007671D5"/>
    <w:rsid w:val="0077270F"/>
    <w:rsid w:val="007746F6"/>
    <w:rsid w:val="00774F23"/>
    <w:rsid w:val="00775394"/>
    <w:rsid w:val="00782505"/>
    <w:rsid w:val="00782617"/>
    <w:rsid w:val="00782687"/>
    <w:rsid w:val="00785F23"/>
    <w:rsid w:val="00787B87"/>
    <w:rsid w:val="007904EE"/>
    <w:rsid w:val="00792B2B"/>
    <w:rsid w:val="007930A8"/>
    <w:rsid w:val="007935F9"/>
    <w:rsid w:val="00796190"/>
    <w:rsid w:val="0079631B"/>
    <w:rsid w:val="0079787E"/>
    <w:rsid w:val="00797AAF"/>
    <w:rsid w:val="007A5CD6"/>
    <w:rsid w:val="007A6D40"/>
    <w:rsid w:val="007B24B2"/>
    <w:rsid w:val="007B4603"/>
    <w:rsid w:val="007B515F"/>
    <w:rsid w:val="007B5779"/>
    <w:rsid w:val="007B5F62"/>
    <w:rsid w:val="007B72DB"/>
    <w:rsid w:val="007C538B"/>
    <w:rsid w:val="007C60BA"/>
    <w:rsid w:val="007D17BB"/>
    <w:rsid w:val="007D30EE"/>
    <w:rsid w:val="007D5A43"/>
    <w:rsid w:val="007D702F"/>
    <w:rsid w:val="007E408E"/>
    <w:rsid w:val="007E69EA"/>
    <w:rsid w:val="007E73AF"/>
    <w:rsid w:val="007E7979"/>
    <w:rsid w:val="007F1DCE"/>
    <w:rsid w:val="007F26D8"/>
    <w:rsid w:val="007F2B17"/>
    <w:rsid w:val="007F5223"/>
    <w:rsid w:val="007F6BC0"/>
    <w:rsid w:val="007F734B"/>
    <w:rsid w:val="007F7BC8"/>
    <w:rsid w:val="0080393B"/>
    <w:rsid w:val="00806E1D"/>
    <w:rsid w:val="0081051D"/>
    <w:rsid w:val="00810F7F"/>
    <w:rsid w:val="00813820"/>
    <w:rsid w:val="00816550"/>
    <w:rsid w:val="008221A8"/>
    <w:rsid w:val="00822B05"/>
    <w:rsid w:val="0082352A"/>
    <w:rsid w:val="00823783"/>
    <w:rsid w:val="00825F07"/>
    <w:rsid w:val="0082664E"/>
    <w:rsid w:val="008302BA"/>
    <w:rsid w:val="0083065A"/>
    <w:rsid w:val="00831B35"/>
    <w:rsid w:val="00835A19"/>
    <w:rsid w:val="00835FB3"/>
    <w:rsid w:val="008364A9"/>
    <w:rsid w:val="00841BFF"/>
    <w:rsid w:val="00844A14"/>
    <w:rsid w:val="0084648B"/>
    <w:rsid w:val="008506B4"/>
    <w:rsid w:val="008525BE"/>
    <w:rsid w:val="0085312E"/>
    <w:rsid w:val="008647EA"/>
    <w:rsid w:val="0086577C"/>
    <w:rsid w:val="00865F3D"/>
    <w:rsid w:val="00870766"/>
    <w:rsid w:val="00870EAA"/>
    <w:rsid w:val="0087411D"/>
    <w:rsid w:val="00876D3A"/>
    <w:rsid w:val="008775B1"/>
    <w:rsid w:val="008821EB"/>
    <w:rsid w:val="00882540"/>
    <w:rsid w:val="008864B6"/>
    <w:rsid w:val="0088691F"/>
    <w:rsid w:val="00886EB9"/>
    <w:rsid w:val="00887141"/>
    <w:rsid w:val="0089508A"/>
    <w:rsid w:val="0089580E"/>
    <w:rsid w:val="00896452"/>
    <w:rsid w:val="00896E63"/>
    <w:rsid w:val="008A02C4"/>
    <w:rsid w:val="008A06C3"/>
    <w:rsid w:val="008A637A"/>
    <w:rsid w:val="008B0420"/>
    <w:rsid w:val="008B2CEE"/>
    <w:rsid w:val="008B380B"/>
    <w:rsid w:val="008B6503"/>
    <w:rsid w:val="008C05BE"/>
    <w:rsid w:val="008C2223"/>
    <w:rsid w:val="008C4F89"/>
    <w:rsid w:val="008C60A0"/>
    <w:rsid w:val="008C6C17"/>
    <w:rsid w:val="008C6E62"/>
    <w:rsid w:val="008C6F4D"/>
    <w:rsid w:val="008D0278"/>
    <w:rsid w:val="008D5746"/>
    <w:rsid w:val="008E00B7"/>
    <w:rsid w:val="008E02C4"/>
    <w:rsid w:val="008E2B79"/>
    <w:rsid w:val="008E2FAF"/>
    <w:rsid w:val="008E4688"/>
    <w:rsid w:val="008E46A3"/>
    <w:rsid w:val="008F20C9"/>
    <w:rsid w:val="008F3CC8"/>
    <w:rsid w:val="008F3CFB"/>
    <w:rsid w:val="008F5D66"/>
    <w:rsid w:val="008F75AD"/>
    <w:rsid w:val="008F7DFA"/>
    <w:rsid w:val="00904D4A"/>
    <w:rsid w:val="00905675"/>
    <w:rsid w:val="00907641"/>
    <w:rsid w:val="00907717"/>
    <w:rsid w:val="00910267"/>
    <w:rsid w:val="009127A8"/>
    <w:rsid w:val="009132B9"/>
    <w:rsid w:val="00916E6A"/>
    <w:rsid w:val="00921317"/>
    <w:rsid w:val="00921391"/>
    <w:rsid w:val="00921DF5"/>
    <w:rsid w:val="00924677"/>
    <w:rsid w:val="00925AEA"/>
    <w:rsid w:val="00926459"/>
    <w:rsid w:val="00930036"/>
    <w:rsid w:val="00930261"/>
    <w:rsid w:val="00935B74"/>
    <w:rsid w:val="00940E6E"/>
    <w:rsid w:val="00942C44"/>
    <w:rsid w:val="00942FC9"/>
    <w:rsid w:val="0094638A"/>
    <w:rsid w:val="00946572"/>
    <w:rsid w:val="00946CE6"/>
    <w:rsid w:val="00950813"/>
    <w:rsid w:val="00951D70"/>
    <w:rsid w:val="00956845"/>
    <w:rsid w:val="00956CF3"/>
    <w:rsid w:val="009570B2"/>
    <w:rsid w:val="0096150A"/>
    <w:rsid w:val="00961CB2"/>
    <w:rsid w:val="00964864"/>
    <w:rsid w:val="009654E1"/>
    <w:rsid w:val="00967DE0"/>
    <w:rsid w:val="009723DF"/>
    <w:rsid w:val="009726E5"/>
    <w:rsid w:val="009814D9"/>
    <w:rsid w:val="00981A5B"/>
    <w:rsid w:val="00987534"/>
    <w:rsid w:val="00990188"/>
    <w:rsid w:val="00990970"/>
    <w:rsid w:val="00990D1B"/>
    <w:rsid w:val="0099123A"/>
    <w:rsid w:val="009915A1"/>
    <w:rsid w:val="00993DCF"/>
    <w:rsid w:val="00993FB0"/>
    <w:rsid w:val="0099590C"/>
    <w:rsid w:val="009964CF"/>
    <w:rsid w:val="0099763A"/>
    <w:rsid w:val="009A35EF"/>
    <w:rsid w:val="009A51ED"/>
    <w:rsid w:val="009A53F4"/>
    <w:rsid w:val="009A5962"/>
    <w:rsid w:val="009A66B0"/>
    <w:rsid w:val="009B111E"/>
    <w:rsid w:val="009B170E"/>
    <w:rsid w:val="009B245B"/>
    <w:rsid w:val="009B32E0"/>
    <w:rsid w:val="009B3453"/>
    <w:rsid w:val="009B346A"/>
    <w:rsid w:val="009B6133"/>
    <w:rsid w:val="009B63C2"/>
    <w:rsid w:val="009B7F3F"/>
    <w:rsid w:val="009C6684"/>
    <w:rsid w:val="009C6E3A"/>
    <w:rsid w:val="009D0E30"/>
    <w:rsid w:val="009D18E1"/>
    <w:rsid w:val="009D2F4F"/>
    <w:rsid w:val="009D3748"/>
    <w:rsid w:val="009D3F8E"/>
    <w:rsid w:val="009D415B"/>
    <w:rsid w:val="009D6DD8"/>
    <w:rsid w:val="009E3784"/>
    <w:rsid w:val="009F33DB"/>
    <w:rsid w:val="009F4BE9"/>
    <w:rsid w:val="009F5CF3"/>
    <w:rsid w:val="00A057D1"/>
    <w:rsid w:val="00A07267"/>
    <w:rsid w:val="00A0788E"/>
    <w:rsid w:val="00A16E27"/>
    <w:rsid w:val="00A21043"/>
    <w:rsid w:val="00A22634"/>
    <w:rsid w:val="00A24ADC"/>
    <w:rsid w:val="00A2692A"/>
    <w:rsid w:val="00A30406"/>
    <w:rsid w:val="00A31169"/>
    <w:rsid w:val="00A3354A"/>
    <w:rsid w:val="00A33E68"/>
    <w:rsid w:val="00A36D50"/>
    <w:rsid w:val="00A37E03"/>
    <w:rsid w:val="00A37FC0"/>
    <w:rsid w:val="00A40225"/>
    <w:rsid w:val="00A40B31"/>
    <w:rsid w:val="00A417D5"/>
    <w:rsid w:val="00A438F3"/>
    <w:rsid w:val="00A45F91"/>
    <w:rsid w:val="00A46479"/>
    <w:rsid w:val="00A46A46"/>
    <w:rsid w:val="00A509E1"/>
    <w:rsid w:val="00A52F5B"/>
    <w:rsid w:val="00A54AF0"/>
    <w:rsid w:val="00A5530F"/>
    <w:rsid w:val="00A56282"/>
    <w:rsid w:val="00A570B8"/>
    <w:rsid w:val="00A64B2F"/>
    <w:rsid w:val="00A66C86"/>
    <w:rsid w:val="00A6775E"/>
    <w:rsid w:val="00A703E4"/>
    <w:rsid w:val="00A77CA0"/>
    <w:rsid w:val="00A83D23"/>
    <w:rsid w:val="00A83F31"/>
    <w:rsid w:val="00A8440A"/>
    <w:rsid w:val="00A84487"/>
    <w:rsid w:val="00A84CDC"/>
    <w:rsid w:val="00A876F1"/>
    <w:rsid w:val="00A87A0A"/>
    <w:rsid w:val="00A87B65"/>
    <w:rsid w:val="00A92209"/>
    <w:rsid w:val="00A93B0E"/>
    <w:rsid w:val="00A95599"/>
    <w:rsid w:val="00A95E20"/>
    <w:rsid w:val="00A966F2"/>
    <w:rsid w:val="00A96E8A"/>
    <w:rsid w:val="00AA04B5"/>
    <w:rsid w:val="00AA514F"/>
    <w:rsid w:val="00AA5B1C"/>
    <w:rsid w:val="00AA685A"/>
    <w:rsid w:val="00AA69B0"/>
    <w:rsid w:val="00AB0788"/>
    <w:rsid w:val="00AB328E"/>
    <w:rsid w:val="00AB3CF0"/>
    <w:rsid w:val="00AB46C9"/>
    <w:rsid w:val="00AB5C53"/>
    <w:rsid w:val="00AC0E39"/>
    <w:rsid w:val="00AC536A"/>
    <w:rsid w:val="00AC604A"/>
    <w:rsid w:val="00AC6A1A"/>
    <w:rsid w:val="00AC6D31"/>
    <w:rsid w:val="00AC7931"/>
    <w:rsid w:val="00AC7BB3"/>
    <w:rsid w:val="00AD3386"/>
    <w:rsid w:val="00AD3F67"/>
    <w:rsid w:val="00AD706B"/>
    <w:rsid w:val="00AD707F"/>
    <w:rsid w:val="00AD786E"/>
    <w:rsid w:val="00AE0D0B"/>
    <w:rsid w:val="00AE211C"/>
    <w:rsid w:val="00AE4571"/>
    <w:rsid w:val="00AE4D08"/>
    <w:rsid w:val="00AF11AE"/>
    <w:rsid w:val="00AF2AE7"/>
    <w:rsid w:val="00AF3051"/>
    <w:rsid w:val="00AF48EC"/>
    <w:rsid w:val="00AF78C0"/>
    <w:rsid w:val="00AF7AB9"/>
    <w:rsid w:val="00B0052D"/>
    <w:rsid w:val="00B0081E"/>
    <w:rsid w:val="00B0402E"/>
    <w:rsid w:val="00B06C66"/>
    <w:rsid w:val="00B071A0"/>
    <w:rsid w:val="00B11185"/>
    <w:rsid w:val="00B1229C"/>
    <w:rsid w:val="00B13E90"/>
    <w:rsid w:val="00B23E9A"/>
    <w:rsid w:val="00B23F29"/>
    <w:rsid w:val="00B250EF"/>
    <w:rsid w:val="00B30BC4"/>
    <w:rsid w:val="00B31CF1"/>
    <w:rsid w:val="00B33ECB"/>
    <w:rsid w:val="00B42237"/>
    <w:rsid w:val="00B454FF"/>
    <w:rsid w:val="00B45E5A"/>
    <w:rsid w:val="00B4738C"/>
    <w:rsid w:val="00B51C65"/>
    <w:rsid w:val="00B55C52"/>
    <w:rsid w:val="00B6035F"/>
    <w:rsid w:val="00B608B7"/>
    <w:rsid w:val="00B633AF"/>
    <w:rsid w:val="00B6474B"/>
    <w:rsid w:val="00B64AA3"/>
    <w:rsid w:val="00B65585"/>
    <w:rsid w:val="00B65E1D"/>
    <w:rsid w:val="00B71231"/>
    <w:rsid w:val="00B7220A"/>
    <w:rsid w:val="00B73F6D"/>
    <w:rsid w:val="00B75564"/>
    <w:rsid w:val="00B80178"/>
    <w:rsid w:val="00B82FCE"/>
    <w:rsid w:val="00B847C9"/>
    <w:rsid w:val="00B871B3"/>
    <w:rsid w:val="00B87A78"/>
    <w:rsid w:val="00B9785E"/>
    <w:rsid w:val="00BA1998"/>
    <w:rsid w:val="00BA25CC"/>
    <w:rsid w:val="00BA2A5F"/>
    <w:rsid w:val="00BA494E"/>
    <w:rsid w:val="00BA5D12"/>
    <w:rsid w:val="00BA5E79"/>
    <w:rsid w:val="00BA7E28"/>
    <w:rsid w:val="00BB0CA2"/>
    <w:rsid w:val="00BB1BE4"/>
    <w:rsid w:val="00BB2836"/>
    <w:rsid w:val="00BB47D7"/>
    <w:rsid w:val="00BB4FCD"/>
    <w:rsid w:val="00BC014E"/>
    <w:rsid w:val="00BC10E1"/>
    <w:rsid w:val="00BC2DD9"/>
    <w:rsid w:val="00BC2FC2"/>
    <w:rsid w:val="00BC303F"/>
    <w:rsid w:val="00BD5284"/>
    <w:rsid w:val="00BE09E8"/>
    <w:rsid w:val="00BE0E33"/>
    <w:rsid w:val="00BE74BB"/>
    <w:rsid w:val="00BF2D35"/>
    <w:rsid w:val="00BF6181"/>
    <w:rsid w:val="00C0054B"/>
    <w:rsid w:val="00C0269E"/>
    <w:rsid w:val="00C03064"/>
    <w:rsid w:val="00C06982"/>
    <w:rsid w:val="00C0720C"/>
    <w:rsid w:val="00C07399"/>
    <w:rsid w:val="00C074D1"/>
    <w:rsid w:val="00C1244F"/>
    <w:rsid w:val="00C12724"/>
    <w:rsid w:val="00C136C9"/>
    <w:rsid w:val="00C13B3F"/>
    <w:rsid w:val="00C14D62"/>
    <w:rsid w:val="00C17A67"/>
    <w:rsid w:val="00C17ACF"/>
    <w:rsid w:val="00C21F96"/>
    <w:rsid w:val="00C22BE0"/>
    <w:rsid w:val="00C248F0"/>
    <w:rsid w:val="00C2522B"/>
    <w:rsid w:val="00C26039"/>
    <w:rsid w:val="00C316A3"/>
    <w:rsid w:val="00C335DE"/>
    <w:rsid w:val="00C35035"/>
    <w:rsid w:val="00C358C8"/>
    <w:rsid w:val="00C371A2"/>
    <w:rsid w:val="00C40660"/>
    <w:rsid w:val="00C42AA0"/>
    <w:rsid w:val="00C44061"/>
    <w:rsid w:val="00C464F1"/>
    <w:rsid w:val="00C50A47"/>
    <w:rsid w:val="00C5709D"/>
    <w:rsid w:val="00C60BE8"/>
    <w:rsid w:val="00C6212D"/>
    <w:rsid w:val="00C6290F"/>
    <w:rsid w:val="00C6502D"/>
    <w:rsid w:val="00C65919"/>
    <w:rsid w:val="00C668C9"/>
    <w:rsid w:val="00C70307"/>
    <w:rsid w:val="00C72A8D"/>
    <w:rsid w:val="00C761FA"/>
    <w:rsid w:val="00C7793A"/>
    <w:rsid w:val="00C818F7"/>
    <w:rsid w:val="00C81A1C"/>
    <w:rsid w:val="00C81BEE"/>
    <w:rsid w:val="00C81F2D"/>
    <w:rsid w:val="00C8238C"/>
    <w:rsid w:val="00C86518"/>
    <w:rsid w:val="00C9013C"/>
    <w:rsid w:val="00C9247E"/>
    <w:rsid w:val="00CA1D22"/>
    <w:rsid w:val="00CA3020"/>
    <w:rsid w:val="00CA3D3F"/>
    <w:rsid w:val="00CA63E7"/>
    <w:rsid w:val="00CB387C"/>
    <w:rsid w:val="00CB3947"/>
    <w:rsid w:val="00CB3B55"/>
    <w:rsid w:val="00CB516B"/>
    <w:rsid w:val="00CB5438"/>
    <w:rsid w:val="00CB6245"/>
    <w:rsid w:val="00CB7072"/>
    <w:rsid w:val="00CB7D87"/>
    <w:rsid w:val="00CC4705"/>
    <w:rsid w:val="00CC4D97"/>
    <w:rsid w:val="00CC71AD"/>
    <w:rsid w:val="00CC794F"/>
    <w:rsid w:val="00CC7E71"/>
    <w:rsid w:val="00CD327A"/>
    <w:rsid w:val="00CD3B40"/>
    <w:rsid w:val="00CD48BD"/>
    <w:rsid w:val="00CD4AC6"/>
    <w:rsid w:val="00CE062D"/>
    <w:rsid w:val="00CE19AB"/>
    <w:rsid w:val="00CE4EE1"/>
    <w:rsid w:val="00CE70E7"/>
    <w:rsid w:val="00CF0F81"/>
    <w:rsid w:val="00CF1AD1"/>
    <w:rsid w:val="00CF40FD"/>
    <w:rsid w:val="00CF7C13"/>
    <w:rsid w:val="00D0262D"/>
    <w:rsid w:val="00D03057"/>
    <w:rsid w:val="00D0382D"/>
    <w:rsid w:val="00D05C7B"/>
    <w:rsid w:val="00D10171"/>
    <w:rsid w:val="00D10ED9"/>
    <w:rsid w:val="00D128F9"/>
    <w:rsid w:val="00D163F4"/>
    <w:rsid w:val="00D209F9"/>
    <w:rsid w:val="00D229F7"/>
    <w:rsid w:val="00D230E8"/>
    <w:rsid w:val="00D232FD"/>
    <w:rsid w:val="00D23430"/>
    <w:rsid w:val="00D23DE8"/>
    <w:rsid w:val="00D2517D"/>
    <w:rsid w:val="00D26F17"/>
    <w:rsid w:val="00D27E03"/>
    <w:rsid w:val="00D30420"/>
    <w:rsid w:val="00D3600C"/>
    <w:rsid w:val="00D40B91"/>
    <w:rsid w:val="00D44CB2"/>
    <w:rsid w:val="00D462C5"/>
    <w:rsid w:val="00D505C0"/>
    <w:rsid w:val="00D52EF8"/>
    <w:rsid w:val="00D537A2"/>
    <w:rsid w:val="00D56EAE"/>
    <w:rsid w:val="00D57209"/>
    <w:rsid w:val="00D57361"/>
    <w:rsid w:val="00D60C5F"/>
    <w:rsid w:val="00D62488"/>
    <w:rsid w:val="00D62C8E"/>
    <w:rsid w:val="00D65F67"/>
    <w:rsid w:val="00D665AA"/>
    <w:rsid w:val="00D67082"/>
    <w:rsid w:val="00D7280F"/>
    <w:rsid w:val="00D7422F"/>
    <w:rsid w:val="00D77303"/>
    <w:rsid w:val="00D80B60"/>
    <w:rsid w:val="00D82609"/>
    <w:rsid w:val="00D84108"/>
    <w:rsid w:val="00D84EC7"/>
    <w:rsid w:val="00D86C8E"/>
    <w:rsid w:val="00D94D2E"/>
    <w:rsid w:val="00D96909"/>
    <w:rsid w:val="00D97283"/>
    <w:rsid w:val="00DA0829"/>
    <w:rsid w:val="00DA194C"/>
    <w:rsid w:val="00DA2603"/>
    <w:rsid w:val="00DA2EE4"/>
    <w:rsid w:val="00DA3A09"/>
    <w:rsid w:val="00DA431C"/>
    <w:rsid w:val="00DA478F"/>
    <w:rsid w:val="00DA57DE"/>
    <w:rsid w:val="00DA616F"/>
    <w:rsid w:val="00DA7FDD"/>
    <w:rsid w:val="00DB472F"/>
    <w:rsid w:val="00DC36A1"/>
    <w:rsid w:val="00DC60F1"/>
    <w:rsid w:val="00DC6AB3"/>
    <w:rsid w:val="00DD12B1"/>
    <w:rsid w:val="00DD1A16"/>
    <w:rsid w:val="00DD27A2"/>
    <w:rsid w:val="00DD4499"/>
    <w:rsid w:val="00DD7BC8"/>
    <w:rsid w:val="00DE42DE"/>
    <w:rsid w:val="00DF21EE"/>
    <w:rsid w:val="00DF23D6"/>
    <w:rsid w:val="00DF249B"/>
    <w:rsid w:val="00DF3DF3"/>
    <w:rsid w:val="00DF4C0F"/>
    <w:rsid w:val="00E00C6F"/>
    <w:rsid w:val="00E1260B"/>
    <w:rsid w:val="00E14C77"/>
    <w:rsid w:val="00E16168"/>
    <w:rsid w:val="00E175ED"/>
    <w:rsid w:val="00E222ED"/>
    <w:rsid w:val="00E265FF"/>
    <w:rsid w:val="00E30BFE"/>
    <w:rsid w:val="00E30F4E"/>
    <w:rsid w:val="00E30FEB"/>
    <w:rsid w:val="00E3118D"/>
    <w:rsid w:val="00E31A33"/>
    <w:rsid w:val="00E35EDC"/>
    <w:rsid w:val="00E36046"/>
    <w:rsid w:val="00E363C4"/>
    <w:rsid w:val="00E368D3"/>
    <w:rsid w:val="00E40C77"/>
    <w:rsid w:val="00E413D1"/>
    <w:rsid w:val="00E428C9"/>
    <w:rsid w:val="00E42FEF"/>
    <w:rsid w:val="00E43F71"/>
    <w:rsid w:val="00E44238"/>
    <w:rsid w:val="00E4437A"/>
    <w:rsid w:val="00E460AA"/>
    <w:rsid w:val="00E5030F"/>
    <w:rsid w:val="00E50F4A"/>
    <w:rsid w:val="00E51EB4"/>
    <w:rsid w:val="00E52248"/>
    <w:rsid w:val="00E5366F"/>
    <w:rsid w:val="00E548FE"/>
    <w:rsid w:val="00E55BE3"/>
    <w:rsid w:val="00E56326"/>
    <w:rsid w:val="00E57566"/>
    <w:rsid w:val="00E61DFF"/>
    <w:rsid w:val="00E6257B"/>
    <w:rsid w:val="00E6656F"/>
    <w:rsid w:val="00E678B9"/>
    <w:rsid w:val="00E7564D"/>
    <w:rsid w:val="00E75E69"/>
    <w:rsid w:val="00E77274"/>
    <w:rsid w:val="00E77CF6"/>
    <w:rsid w:val="00E77F2A"/>
    <w:rsid w:val="00E8198E"/>
    <w:rsid w:val="00E81AB5"/>
    <w:rsid w:val="00E84066"/>
    <w:rsid w:val="00E847A3"/>
    <w:rsid w:val="00E86BD1"/>
    <w:rsid w:val="00E941AC"/>
    <w:rsid w:val="00E955D2"/>
    <w:rsid w:val="00EA2A29"/>
    <w:rsid w:val="00EA45A7"/>
    <w:rsid w:val="00EA7117"/>
    <w:rsid w:val="00EA7156"/>
    <w:rsid w:val="00EB12ED"/>
    <w:rsid w:val="00EB4F6D"/>
    <w:rsid w:val="00EB69DB"/>
    <w:rsid w:val="00EB6E94"/>
    <w:rsid w:val="00EC3E47"/>
    <w:rsid w:val="00EC6828"/>
    <w:rsid w:val="00EC7892"/>
    <w:rsid w:val="00ED1AB5"/>
    <w:rsid w:val="00ED6626"/>
    <w:rsid w:val="00ED72B2"/>
    <w:rsid w:val="00EE00DC"/>
    <w:rsid w:val="00EE03E9"/>
    <w:rsid w:val="00EE309F"/>
    <w:rsid w:val="00EE3381"/>
    <w:rsid w:val="00EE3E66"/>
    <w:rsid w:val="00EE6A71"/>
    <w:rsid w:val="00EE741D"/>
    <w:rsid w:val="00EE7CD8"/>
    <w:rsid w:val="00EE7D5D"/>
    <w:rsid w:val="00F1463B"/>
    <w:rsid w:val="00F14A5F"/>
    <w:rsid w:val="00F166CE"/>
    <w:rsid w:val="00F229FD"/>
    <w:rsid w:val="00F259D3"/>
    <w:rsid w:val="00F26D52"/>
    <w:rsid w:val="00F279B6"/>
    <w:rsid w:val="00F30EBE"/>
    <w:rsid w:val="00F31EC5"/>
    <w:rsid w:val="00F32901"/>
    <w:rsid w:val="00F32E29"/>
    <w:rsid w:val="00F36B80"/>
    <w:rsid w:val="00F37077"/>
    <w:rsid w:val="00F4062D"/>
    <w:rsid w:val="00F46D16"/>
    <w:rsid w:val="00F470A1"/>
    <w:rsid w:val="00F5137D"/>
    <w:rsid w:val="00F53256"/>
    <w:rsid w:val="00F55583"/>
    <w:rsid w:val="00F57F9F"/>
    <w:rsid w:val="00F61B6C"/>
    <w:rsid w:val="00F70849"/>
    <w:rsid w:val="00F71A47"/>
    <w:rsid w:val="00F754B2"/>
    <w:rsid w:val="00F77CD7"/>
    <w:rsid w:val="00F77EDA"/>
    <w:rsid w:val="00F80357"/>
    <w:rsid w:val="00F811AF"/>
    <w:rsid w:val="00F81D93"/>
    <w:rsid w:val="00F82202"/>
    <w:rsid w:val="00F82E9F"/>
    <w:rsid w:val="00F87BDA"/>
    <w:rsid w:val="00F97C3D"/>
    <w:rsid w:val="00FA2F1C"/>
    <w:rsid w:val="00FA710B"/>
    <w:rsid w:val="00FB13A5"/>
    <w:rsid w:val="00FB285A"/>
    <w:rsid w:val="00FB61FF"/>
    <w:rsid w:val="00FB6FE5"/>
    <w:rsid w:val="00FB7EA8"/>
    <w:rsid w:val="00FC015C"/>
    <w:rsid w:val="00FC0C11"/>
    <w:rsid w:val="00FC7F72"/>
    <w:rsid w:val="00FD0AB8"/>
    <w:rsid w:val="00FD0BA9"/>
    <w:rsid w:val="00FD2333"/>
    <w:rsid w:val="00FD2FCD"/>
    <w:rsid w:val="00FE097F"/>
    <w:rsid w:val="00FE193A"/>
    <w:rsid w:val="00FE5E04"/>
    <w:rsid w:val="00FE5FC0"/>
    <w:rsid w:val="00FE6F65"/>
    <w:rsid w:val="00FF6DD4"/>
    <w:rsid w:val="00FF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DC35A"/>
  <w15:chartTrackingRefBased/>
  <w15:docId w15:val="{CA835E30-9FAB-471C-B1E8-B339C10B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534"/>
    <w:rPr>
      <w:sz w:val="18"/>
      <w:szCs w:val="18"/>
    </w:rPr>
  </w:style>
  <w:style w:type="paragraph" w:styleId="a4">
    <w:name w:val="footer"/>
    <w:basedOn w:val="a"/>
    <w:link w:val="Char0"/>
    <w:uiPriority w:val="99"/>
    <w:unhideWhenUsed/>
    <w:rsid w:val="00987534"/>
    <w:pPr>
      <w:tabs>
        <w:tab w:val="center" w:pos="4153"/>
        <w:tab w:val="right" w:pos="8306"/>
      </w:tabs>
      <w:snapToGrid w:val="0"/>
      <w:jc w:val="left"/>
    </w:pPr>
    <w:rPr>
      <w:sz w:val="18"/>
      <w:szCs w:val="18"/>
    </w:rPr>
  </w:style>
  <w:style w:type="character" w:customStyle="1" w:styleId="Char0">
    <w:name w:val="页脚 Char"/>
    <w:basedOn w:val="a0"/>
    <w:link w:val="a4"/>
    <w:uiPriority w:val="99"/>
    <w:rsid w:val="00987534"/>
    <w:rPr>
      <w:sz w:val="18"/>
      <w:szCs w:val="18"/>
    </w:rPr>
  </w:style>
  <w:style w:type="paragraph" w:styleId="a5">
    <w:name w:val="List Paragraph"/>
    <w:basedOn w:val="a"/>
    <w:uiPriority w:val="34"/>
    <w:qFormat/>
    <w:rsid w:val="00AB5C53"/>
    <w:pPr>
      <w:ind w:firstLineChars="200" w:firstLine="420"/>
    </w:pPr>
  </w:style>
  <w:style w:type="paragraph" w:styleId="a6">
    <w:name w:val="Balloon Text"/>
    <w:basedOn w:val="a"/>
    <w:link w:val="Char1"/>
    <w:uiPriority w:val="99"/>
    <w:semiHidden/>
    <w:unhideWhenUsed/>
    <w:rsid w:val="00CE70E7"/>
    <w:rPr>
      <w:sz w:val="18"/>
      <w:szCs w:val="18"/>
    </w:rPr>
  </w:style>
  <w:style w:type="character" w:customStyle="1" w:styleId="Char1">
    <w:name w:val="批注框文本 Char"/>
    <w:basedOn w:val="a0"/>
    <w:link w:val="a6"/>
    <w:uiPriority w:val="99"/>
    <w:semiHidden/>
    <w:rsid w:val="00CE70E7"/>
    <w:rPr>
      <w:sz w:val="18"/>
      <w:szCs w:val="18"/>
    </w:rPr>
  </w:style>
  <w:style w:type="paragraph" w:customStyle="1" w:styleId="Pa2">
    <w:name w:val="Pa2"/>
    <w:basedOn w:val="a"/>
    <w:next w:val="a"/>
    <w:uiPriority w:val="99"/>
    <w:rsid w:val="00582EEF"/>
    <w:pPr>
      <w:autoSpaceDE w:val="0"/>
      <w:autoSpaceDN w:val="0"/>
      <w:adjustRightInd w:val="0"/>
      <w:spacing w:line="241" w:lineRule="atLeast"/>
      <w:jc w:val="left"/>
    </w:pPr>
    <w:rPr>
      <w:rFonts w:ascii="宋体" w:eastAsia="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668</Words>
  <Characters>3814</Characters>
  <Application>Microsoft Office Word</Application>
  <DocSecurity>0</DocSecurity>
  <Lines>31</Lines>
  <Paragraphs>8</Paragraphs>
  <ScaleCrop>false</ScaleCrop>
  <Company>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郝兴伟</cp:lastModifiedBy>
  <cp:revision>32</cp:revision>
  <dcterms:created xsi:type="dcterms:W3CDTF">2019-10-14T00:36:00Z</dcterms:created>
  <dcterms:modified xsi:type="dcterms:W3CDTF">2020-10-10T01:15:00Z</dcterms:modified>
</cp:coreProperties>
</file>